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D0A662" w14:textId="27F6B130" w:rsidR="008865C7" w:rsidRPr="000A6914" w:rsidRDefault="00244627">
      <w:pPr>
        <w:rPr>
          <w:lang w:val="tr-TR"/>
        </w:rPr>
      </w:pPr>
      <w:r w:rsidRPr="000A6914">
        <w:rPr>
          <w:lang w:val="tr-TR"/>
        </w:rPr>
        <w:t>Final Soruları</w:t>
      </w:r>
    </w:p>
    <w:p w14:paraId="3DF8562E" w14:textId="4EC9112E" w:rsidR="00244627" w:rsidRPr="000A6914" w:rsidRDefault="00244627" w:rsidP="000A6914">
      <w:pPr>
        <w:pStyle w:val="ListeParagraf"/>
        <w:numPr>
          <w:ilvl w:val="0"/>
          <w:numId w:val="1"/>
        </w:numPr>
        <w:ind w:left="284"/>
        <w:jc w:val="both"/>
        <w:rPr>
          <w:lang w:val="tr-TR"/>
        </w:rPr>
      </w:pPr>
      <w:r w:rsidRPr="000A6914">
        <w:rPr>
          <w:lang w:val="tr-TR"/>
        </w:rPr>
        <w:t xml:space="preserve">Aşağıdakilerden hangisi </w:t>
      </w:r>
      <w:r w:rsidR="0039498D" w:rsidRPr="000A6914">
        <w:rPr>
          <w:lang w:val="tr-TR"/>
        </w:rPr>
        <w:t xml:space="preserve">bir işletme için yapılan </w:t>
      </w:r>
      <w:r w:rsidRPr="000A6914">
        <w:rPr>
          <w:lang w:val="tr-TR"/>
        </w:rPr>
        <w:t xml:space="preserve">oran analizinde </w:t>
      </w:r>
      <w:r w:rsidR="0039498D" w:rsidRPr="000A6914">
        <w:rPr>
          <w:lang w:val="tr-TR"/>
        </w:rPr>
        <w:t>kullanılan</w:t>
      </w:r>
      <w:r w:rsidRPr="000A6914">
        <w:rPr>
          <w:lang w:val="tr-TR"/>
        </w:rPr>
        <w:t xml:space="preserve"> sınıflandırmalardan biri DEĞİLDİR?</w:t>
      </w:r>
    </w:p>
    <w:p w14:paraId="0BF6071B" w14:textId="29C069A7" w:rsidR="00244627" w:rsidRPr="000A6914" w:rsidRDefault="00244627" w:rsidP="000A6914">
      <w:pPr>
        <w:ind w:left="284" w:hanging="360"/>
        <w:jc w:val="both"/>
        <w:rPr>
          <w:lang w:val="tr-TR"/>
        </w:rPr>
      </w:pPr>
    </w:p>
    <w:p w14:paraId="5B355A2C" w14:textId="5E1CC997" w:rsidR="0039498D" w:rsidRPr="000A6914" w:rsidRDefault="0039498D" w:rsidP="000A6914">
      <w:pPr>
        <w:pStyle w:val="ListeParagraf"/>
        <w:numPr>
          <w:ilvl w:val="0"/>
          <w:numId w:val="1"/>
        </w:numPr>
        <w:ind w:left="284"/>
        <w:jc w:val="both"/>
        <w:rPr>
          <w:lang w:val="tr-TR"/>
        </w:rPr>
      </w:pPr>
      <w:r w:rsidRPr="000A6914">
        <w:rPr>
          <w:lang w:val="tr-TR"/>
        </w:rPr>
        <w:t>İşletmenin kısa vadeli borç ödeme gücünün ölçülmesinde kullanılan oranlar aşağıdakilerden hangisidir?</w:t>
      </w:r>
    </w:p>
    <w:p w14:paraId="116E9893" w14:textId="55A202A9" w:rsidR="0039498D" w:rsidRPr="000A6914" w:rsidRDefault="0039498D" w:rsidP="000A6914">
      <w:pPr>
        <w:ind w:left="284" w:hanging="360"/>
        <w:jc w:val="both"/>
        <w:rPr>
          <w:lang w:val="tr-TR"/>
        </w:rPr>
      </w:pPr>
    </w:p>
    <w:p w14:paraId="6D0CEDA5" w14:textId="37190EA9" w:rsidR="0021014F" w:rsidRPr="000A6914" w:rsidRDefault="0021014F" w:rsidP="000A6914">
      <w:pPr>
        <w:pStyle w:val="ListeParagraf"/>
        <w:numPr>
          <w:ilvl w:val="0"/>
          <w:numId w:val="1"/>
        </w:numPr>
        <w:ind w:left="284"/>
        <w:jc w:val="both"/>
        <w:rPr>
          <w:lang w:val="tr-TR"/>
        </w:rPr>
      </w:pPr>
      <w:r w:rsidRPr="000A6914">
        <w:rPr>
          <w:lang w:val="tr-TR"/>
        </w:rPr>
        <w:t>Likidite oranları hangi amaçla kullanılırlar?</w:t>
      </w:r>
    </w:p>
    <w:p w14:paraId="57543572" w14:textId="434CE2D0" w:rsidR="0021014F" w:rsidRPr="000A6914" w:rsidRDefault="0021014F" w:rsidP="000A6914">
      <w:pPr>
        <w:ind w:left="284" w:hanging="360"/>
        <w:jc w:val="both"/>
        <w:rPr>
          <w:lang w:val="tr-TR"/>
        </w:rPr>
      </w:pPr>
    </w:p>
    <w:p w14:paraId="37D9A43D" w14:textId="77777777" w:rsidR="00C23DFF" w:rsidRPr="000A6914" w:rsidRDefault="00A50B4C" w:rsidP="000A6914">
      <w:pPr>
        <w:pStyle w:val="ListeParagraf"/>
        <w:numPr>
          <w:ilvl w:val="0"/>
          <w:numId w:val="1"/>
        </w:numPr>
        <w:ind w:left="284"/>
        <w:jc w:val="both"/>
        <w:rPr>
          <w:lang w:val="tr-TR"/>
        </w:rPr>
      </w:pPr>
      <w:r w:rsidRPr="000A6914">
        <w:rPr>
          <w:lang w:val="tr-TR"/>
        </w:rPr>
        <w:t xml:space="preserve">Dönen Varlıklar / Kısa Vadeli Yabancı Kaynaklar </w:t>
      </w:r>
    </w:p>
    <w:p w14:paraId="4E2BAFFD" w14:textId="789DCA0F" w:rsidR="0039498D" w:rsidRPr="000A6914" w:rsidRDefault="00C23DFF" w:rsidP="000A6914">
      <w:pPr>
        <w:ind w:left="284" w:hanging="360"/>
        <w:jc w:val="both"/>
        <w:rPr>
          <w:lang w:val="tr-TR"/>
        </w:rPr>
      </w:pPr>
      <w:r w:rsidRPr="000A6914">
        <w:rPr>
          <w:lang w:val="tr-TR"/>
        </w:rPr>
        <w:t xml:space="preserve">Yukarıdaki </w:t>
      </w:r>
      <w:r w:rsidR="00A50B4C" w:rsidRPr="000A6914">
        <w:rPr>
          <w:lang w:val="tr-TR"/>
        </w:rPr>
        <w:t xml:space="preserve">formül hangi oranı hesaplamakta kullanılmaktadır? </w:t>
      </w:r>
    </w:p>
    <w:p w14:paraId="585D948A" w14:textId="0B8A4543" w:rsidR="00C23DFF" w:rsidRPr="0083248D" w:rsidRDefault="00C23DFF" w:rsidP="0083248D">
      <w:pPr>
        <w:pStyle w:val="ListeParagraf"/>
        <w:numPr>
          <w:ilvl w:val="0"/>
          <w:numId w:val="2"/>
        </w:numPr>
        <w:jc w:val="both"/>
        <w:rPr>
          <w:lang w:val="tr-TR"/>
        </w:rPr>
      </w:pPr>
      <w:r w:rsidRPr="0083248D">
        <w:rPr>
          <w:lang w:val="tr-TR"/>
        </w:rPr>
        <w:t>Cari Oran</w:t>
      </w:r>
    </w:p>
    <w:p w14:paraId="528FCEF7" w14:textId="0842AD4E" w:rsidR="00C23DFF" w:rsidRPr="0083248D" w:rsidRDefault="00C23DFF" w:rsidP="0083248D">
      <w:pPr>
        <w:pStyle w:val="ListeParagraf"/>
        <w:numPr>
          <w:ilvl w:val="0"/>
          <w:numId w:val="2"/>
        </w:numPr>
        <w:jc w:val="both"/>
        <w:rPr>
          <w:lang w:val="tr-TR"/>
        </w:rPr>
      </w:pPr>
      <w:r w:rsidRPr="0083248D">
        <w:rPr>
          <w:lang w:val="tr-TR"/>
        </w:rPr>
        <w:t>Likidite Oranı</w:t>
      </w:r>
    </w:p>
    <w:p w14:paraId="00FF36AC" w14:textId="481A2831" w:rsidR="00C23DFF" w:rsidRPr="0083248D" w:rsidRDefault="00C23DFF" w:rsidP="0083248D">
      <w:pPr>
        <w:pStyle w:val="ListeParagraf"/>
        <w:numPr>
          <w:ilvl w:val="0"/>
          <w:numId w:val="2"/>
        </w:numPr>
        <w:jc w:val="both"/>
        <w:rPr>
          <w:lang w:val="tr-TR"/>
        </w:rPr>
      </w:pPr>
      <w:r w:rsidRPr="0083248D">
        <w:rPr>
          <w:lang w:val="tr-TR"/>
        </w:rPr>
        <w:t>Nakit Oranı</w:t>
      </w:r>
    </w:p>
    <w:p w14:paraId="2E84CD46" w14:textId="378B1F1F" w:rsidR="00C23DFF" w:rsidRPr="0083248D" w:rsidRDefault="00C23DFF" w:rsidP="0083248D">
      <w:pPr>
        <w:pStyle w:val="ListeParagraf"/>
        <w:numPr>
          <w:ilvl w:val="0"/>
          <w:numId w:val="2"/>
        </w:numPr>
        <w:jc w:val="both"/>
        <w:rPr>
          <w:lang w:val="tr-TR"/>
        </w:rPr>
      </w:pPr>
      <w:r w:rsidRPr="0083248D">
        <w:rPr>
          <w:lang w:val="tr-TR"/>
        </w:rPr>
        <w:t>Aktif Devir Hızı</w:t>
      </w:r>
    </w:p>
    <w:p w14:paraId="6F35BF67" w14:textId="51E12F05" w:rsidR="00C23DFF" w:rsidRPr="0083248D" w:rsidRDefault="00C23DFF" w:rsidP="0083248D">
      <w:pPr>
        <w:pStyle w:val="ListeParagraf"/>
        <w:numPr>
          <w:ilvl w:val="0"/>
          <w:numId w:val="2"/>
        </w:numPr>
        <w:jc w:val="both"/>
        <w:rPr>
          <w:lang w:val="tr-TR"/>
        </w:rPr>
      </w:pPr>
      <w:r w:rsidRPr="0083248D">
        <w:rPr>
          <w:lang w:val="tr-TR"/>
        </w:rPr>
        <w:t>Stok Devir Hızı</w:t>
      </w:r>
    </w:p>
    <w:p w14:paraId="46D5ABFB" w14:textId="01317F70" w:rsidR="00C23DFF" w:rsidRPr="000A6914" w:rsidRDefault="00C23DFF" w:rsidP="000A6914">
      <w:pPr>
        <w:pStyle w:val="ListeParagraf"/>
        <w:numPr>
          <w:ilvl w:val="0"/>
          <w:numId w:val="1"/>
        </w:numPr>
        <w:ind w:left="284"/>
        <w:jc w:val="both"/>
        <w:rPr>
          <w:lang w:val="tr-TR"/>
        </w:rPr>
      </w:pPr>
      <w:r w:rsidRPr="000A6914">
        <w:rPr>
          <w:lang w:val="tr-TR"/>
        </w:rPr>
        <w:t>Cari Oranı hesaplamak için kullanılan formül aşağıdakilerden hangisidir?</w:t>
      </w:r>
    </w:p>
    <w:p w14:paraId="62F29067" w14:textId="1D591A7C" w:rsidR="00C23DFF" w:rsidRPr="0083248D" w:rsidRDefault="00C23DFF" w:rsidP="0083248D">
      <w:pPr>
        <w:pStyle w:val="ListeParagraf"/>
        <w:numPr>
          <w:ilvl w:val="0"/>
          <w:numId w:val="3"/>
        </w:numPr>
        <w:jc w:val="both"/>
        <w:rPr>
          <w:lang w:val="tr-TR"/>
        </w:rPr>
      </w:pPr>
      <w:r w:rsidRPr="0083248D">
        <w:rPr>
          <w:lang w:val="tr-TR"/>
        </w:rPr>
        <w:t>Dönen Varlıklar / Kısa Vadeli Yabancı Kaynaklar</w:t>
      </w:r>
    </w:p>
    <w:p w14:paraId="7E59CA67" w14:textId="5FCF61AB" w:rsidR="00C23DFF" w:rsidRPr="0083248D" w:rsidRDefault="00C23DFF" w:rsidP="0083248D">
      <w:pPr>
        <w:pStyle w:val="ListeParagraf"/>
        <w:numPr>
          <w:ilvl w:val="0"/>
          <w:numId w:val="3"/>
        </w:numPr>
        <w:jc w:val="both"/>
        <w:rPr>
          <w:lang w:val="tr-TR"/>
        </w:rPr>
      </w:pPr>
      <w:r w:rsidRPr="0083248D">
        <w:rPr>
          <w:lang w:val="tr-TR"/>
        </w:rPr>
        <w:t>(Dönen Varlıklar – Stoklar) / Kısa Vadeli Yabancı Kaynaklar</w:t>
      </w:r>
    </w:p>
    <w:p w14:paraId="2774A326" w14:textId="57C131FC" w:rsidR="00C23DFF" w:rsidRPr="0083248D" w:rsidRDefault="00C23DFF" w:rsidP="0083248D">
      <w:pPr>
        <w:pStyle w:val="ListeParagraf"/>
        <w:numPr>
          <w:ilvl w:val="0"/>
          <w:numId w:val="3"/>
        </w:numPr>
        <w:jc w:val="both"/>
        <w:rPr>
          <w:lang w:val="tr-TR"/>
        </w:rPr>
      </w:pPr>
      <w:r w:rsidRPr="0083248D">
        <w:rPr>
          <w:lang w:val="tr-TR"/>
        </w:rPr>
        <w:t>(Dönen Varlıklar – Stoklar - Alacaklar) / Kısa Vadeli Yabancı Kaynaklar</w:t>
      </w:r>
    </w:p>
    <w:p w14:paraId="29A77CBF" w14:textId="2873A232" w:rsidR="00C23DFF" w:rsidRPr="0083248D" w:rsidRDefault="00C23DFF" w:rsidP="0083248D">
      <w:pPr>
        <w:pStyle w:val="ListeParagraf"/>
        <w:numPr>
          <w:ilvl w:val="0"/>
          <w:numId w:val="3"/>
        </w:numPr>
        <w:jc w:val="both"/>
        <w:rPr>
          <w:lang w:val="tr-TR"/>
        </w:rPr>
      </w:pPr>
      <w:r w:rsidRPr="0083248D">
        <w:rPr>
          <w:lang w:val="tr-TR"/>
        </w:rPr>
        <w:t>Özkaynaklar / Aktif Toplamı</w:t>
      </w:r>
    </w:p>
    <w:p w14:paraId="77221D18" w14:textId="61684648" w:rsidR="00C23DFF" w:rsidRPr="0083248D" w:rsidRDefault="00C23DFF" w:rsidP="0083248D">
      <w:pPr>
        <w:pStyle w:val="ListeParagraf"/>
        <w:numPr>
          <w:ilvl w:val="0"/>
          <w:numId w:val="3"/>
        </w:numPr>
        <w:jc w:val="both"/>
        <w:rPr>
          <w:lang w:val="tr-TR"/>
        </w:rPr>
      </w:pPr>
      <w:r w:rsidRPr="0083248D">
        <w:rPr>
          <w:lang w:val="tr-TR"/>
        </w:rPr>
        <w:t>Satışlar / Özkaynaklar</w:t>
      </w:r>
    </w:p>
    <w:p w14:paraId="785D1DFB" w14:textId="387DAF69" w:rsidR="000727AD" w:rsidRPr="000A6914" w:rsidRDefault="000727AD" w:rsidP="000A6914">
      <w:pPr>
        <w:pStyle w:val="ListeParagraf"/>
        <w:numPr>
          <w:ilvl w:val="0"/>
          <w:numId w:val="1"/>
        </w:numPr>
        <w:ind w:left="284"/>
        <w:jc w:val="both"/>
        <w:rPr>
          <w:lang w:val="tr-TR"/>
        </w:rPr>
      </w:pPr>
      <w:r w:rsidRPr="000A6914">
        <w:rPr>
          <w:lang w:val="tr-TR"/>
        </w:rPr>
        <w:t>Aşağıdaki kalemlerden hangisi likidite (asit-test) oranının hesaplanmasında dönen varlıklardan indirim olarak yer alır?</w:t>
      </w:r>
    </w:p>
    <w:p w14:paraId="5FA1B12B" w14:textId="77777777" w:rsidR="000727AD" w:rsidRPr="0083248D" w:rsidRDefault="000727AD" w:rsidP="0083248D">
      <w:pPr>
        <w:pStyle w:val="ListeParagraf"/>
        <w:numPr>
          <w:ilvl w:val="0"/>
          <w:numId w:val="4"/>
        </w:numPr>
        <w:jc w:val="both"/>
        <w:rPr>
          <w:lang w:val="tr-TR"/>
        </w:rPr>
      </w:pPr>
      <w:r w:rsidRPr="0083248D">
        <w:rPr>
          <w:lang w:val="tr-TR"/>
        </w:rPr>
        <w:t>Stoklar</w:t>
      </w:r>
    </w:p>
    <w:p w14:paraId="5916A319" w14:textId="3DB861B4" w:rsidR="000727AD" w:rsidRPr="0083248D" w:rsidRDefault="000727AD" w:rsidP="0083248D">
      <w:pPr>
        <w:pStyle w:val="ListeParagraf"/>
        <w:numPr>
          <w:ilvl w:val="0"/>
          <w:numId w:val="4"/>
        </w:numPr>
        <w:jc w:val="both"/>
        <w:rPr>
          <w:lang w:val="tr-TR"/>
        </w:rPr>
      </w:pPr>
      <w:r w:rsidRPr="0083248D">
        <w:rPr>
          <w:lang w:val="tr-TR"/>
        </w:rPr>
        <w:t>Alınan Çekler</w:t>
      </w:r>
    </w:p>
    <w:p w14:paraId="547BE62D" w14:textId="282A41CE" w:rsidR="000727AD" w:rsidRPr="0083248D" w:rsidRDefault="000727AD" w:rsidP="0083248D">
      <w:pPr>
        <w:pStyle w:val="ListeParagraf"/>
        <w:numPr>
          <w:ilvl w:val="0"/>
          <w:numId w:val="4"/>
        </w:numPr>
        <w:jc w:val="both"/>
        <w:rPr>
          <w:lang w:val="tr-TR"/>
        </w:rPr>
      </w:pPr>
      <w:r w:rsidRPr="0083248D">
        <w:rPr>
          <w:lang w:val="tr-TR"/>
        </w:rPr>
        <w:t>Menkul Kıymetler</w:t>
      </w:r>
    </w:p>
    <w:p w14:paraId="303A1BFF" w14:textId="7FF53BD6" w:rsidR="000727AD" w:rsidRPr="0083248D" w:rsidRDefault="000727AD" w:rsidP="0083248D">
      <w:pPr>
        <w:pStyle w:val="ListeParagraf"/>
        <w:numPr>
          <w:ilvl w:val="0"/>
          <w:numId w:val="4"/>
        </w:numPr>
        <w:jc w:val="both"/>
        <w:rPr>
          <w:lang w:val="tr-TR"/>
        </w:rPr>
      </w:pPr>
      <w:r w:rsidRPr="0083248D">
        <w:rPr>
          <w:lang w:val="tr-TR"/>
        </w:rPr>
        <w:t>Ticari Alacaklar</w:t>
      </w:r>
    </w:p>
    <w:p w14:paraId="48BF168D" w14:textId="6CA49C4C" w:rsidR="000727AD" w:rsidRPr="0083248D" w:rsidRDefault="000727AD" w:rsidP="0083248D">
      <w:pPr>
        <w:pStyle w:val="ListeParagraf"/>
        <w:numPr>
          <w:ilvl w:val="0"/>
          <w:numId w:val="4"/>
        </w:numPr>
        <w:jc w:val="both"/>
        <w:rPr>
          <w:lang w:val="tr-TR"/>
        </w:rPr>
      </w:pPr>
      <w:r w:rsidRPr="0083248D">
        <w:rPr>
          <w:lang w:val="tr-TR"/>
        </w:rPr>
        <w:t>Alınan Avanslar</w:t>
      </w:r>
    </w:p>
    <w:p w14:paraId="427FDC2C" w14:textId="27EFA02B" w:rsidR="00C23DFF" w:rsidRPr="000A6914" w:rsidRDefault="00C23DFF" w:rsidP="000A6914">
      <w:pPr>
        <w:pStyle w:val="ListeParagraf"/>
        <w:numPr>
          <w:ilvl w:val="0"/>
          <w:numId w:val="1"/>
        </w:numPr>
        <w:ind w:left="284"/>
        <w:jc w:val="both"/>
        <w:rPr>
          <w:lang w:val="tr-TR"/>
        </w:rPr>
      </w:pPr>
      <w:r w:rsidRPr="000A6914">
        <w:rPr>
          <w:lang w:val="tr-TR"/>
        </w:rPr>
        <w:t>(Dönen Varlıklar – Stoklar) / Kısa Vadeli Yabancı Kaynaklar</w:t>
      </w:r>
    </w:p>
    <w:p w14:paraId="5BFFF67C" w14:textId="77777777" w:rsidR="00C23DFF" w:rsidRPr="000A6914" w:rsidRDefault="00C23DFF" w:rsidP="000A6914">
      <w:pPr>
        <w:ind w:left="284" w:hanging="360"/>
        <w:jc w:val="both"/>
        <w:rPr>
          <w:lang w:val="tr-TR"/>
        </w:rPr>
      </w:pPr>
      <w:r w:rsidRPr="000A6914">
        <w:rPr>
          <w:lang w:val="tr-TR"/>
        </w:rPr>
        <w:t xml:space="preserve">Yukarıdaki formül hangi oranı hesaplamakta kullanılmaktadır? </w:t>
      </w:r>
    </w:p>
    <w:p w14:paraId="059FE7B7" w14:textId="77777777" w:rsidR="00C23DFF" w:rsidRPr="0083248D" w:rsidRDefault="00C23DFF" w:rsidP="0083248D">
      <w:pPr>
        <w:pStyle w:val="ListeParagraf"/>
        <w:numPr>
          <w:ilvl w:val="0"/>
          <w:numId w:val="5"/>
        </w:numPr>
        <w:jc w:val="both"/>
        <w:rPr>
          <w:lang w:val="tr-TR"/>
        </w:rPr>
      </w:pPr>
      <w:r w:rsidRPr="0083248D">
        <w:rPr>
          <w:lang w:val="tr-TR"/>
        </w:rPr>
        <w:t>Cari Oran</w:t>
      </w:r>
    </w:p>
    <w:p w14:paraId="628903D6" w14:textId="77777777" w:rsidR="00C23DFF" w:rsidRPr="0083248D" w:rsidRDefault="00C23DFF" w:rsidP="0083248D">
      <w:pPr>
        <w:pStyle w:val="ListeParagraf"/>
        <w:numPr>
          <w:ilvl w:val="0"/>
          <w:numId w:val="5"/>
        </w:numPr>
        <w:jc w:val="both"/>
        <w:rPr>
          <w:lang w:val="tr-TR"/>
        </w:rPr>
      </w:pPr>
      <w:r w:rsidRPr="0083248D">
        <w:rPr>
          <w:lang w:val="tr-TR"/>
        </w:rPr>
        <w:t>Likidite Oranı</w:t>
      </w:r>
    </w:p>
    <w:p w14:paraId="3D6516F6" w14:textId="77777777" w:rsidR="00C23DFF" w:rsidRPr="0083248D" w:rsidRDefault="00C23DFF" w:rsidP="0083248D">
      <w:pPr>
        <w:pStyle w:val="ListeParagraf"/>
        <w:numPr>
          <w:ilvl w:val="0"/>
          <w:numId w:val="5"/>
        </w:numPr>
        <w:jc w:val="both"/>
        <w:rPr>
          <w:lang w:val="tr-TR"/>
        </w:rPr>
      </w:pPr>
      <w:r w:rsidRPr="0083248D">
        <w:rPr>
          <w:lang w:val="tr-TR"/>
        </w:rPr>
        <w:t>Nakit Oranı</w:t>
      </w:r>
    </w:p>
    <w:p w14:paraId="6A2EBC9F" w14:textId="77777777" w:rsidR="00C23DFF" w:rsidRPr="0083248D" w:rsidRDefault="00C23DFF" w:rsidP="0083248D">
      <w:pPr>
        <w:pStyle w:val="ListeParagraf"/>
        <w:numPr>
          <w:ilvl w:val="0"/>
          <w:numId w:val="5"/>
        </w:numPr>
        <w:jc w:val="both"/>
        <w:rPr>
          <w:lang w:val="tr-TR"/>
        </w:rPr>
      </w:pPr>
      <w:r w:rsidRPr="0083248D">
        <w:rPr>
          <w:lang w:val="tr-TR"/>
        </w:rPr>
        <w:t>Aktif Devir Hızı</w:t>
      </w:r>
    </w:p>
    <w:p w14:paraId="2EE0483F" w14:textId="1E071720" w:rsidR="00C23DFF" w:rsidRPr="0083248D" w:rsidRDefault="00C23DFF" w:rsidP="0083248D">
      <w:pPr>
        <w:pStyle w:val="ListeParagraf"/>
        <w:numPr>
          <w:ilvl w:val="0"/>
          <w:numId w:val="5"/>
        </w:numPr>
        <w:jc w:val="both"/>
        <w:rPr>
          <w:lang w:val="tr-TR"/>
        </w:rPr>
      </w:pPr>
      <w:r w:rsidRPr="0083248D">
        <w:rPr>
          <w:lang w:val="tr-TR"/>
        </w:rPr>
        <w:t>Stok Devir Hızı</w:t>
      </w:r>
    </w:p>
    <w:p w14:paraId="6E075880" w14:textId="485E0DC7" w:rsidR="00C23DFF" w:rsidRPr="000A6914" w:rsidRDefault="00C23DFF" w:rsidP="000A6914">
      <w:pPr>
        <w:pStyle w:val="ListeParagraf"/>
        <w:numPr>
          <w:ilvl w:val="0"/>
          <w:numId w:val="1"/>
        </w:numPr>
        <w:ind w:left="284"/>
        <w:jc w:val="both"/>
        <w:rPr>
          <w:lang w:val="tr-TR"/>
        </w:rPr>
      </w:pPr>
      <w:r w:rsidRPr="000A6914">
        <w:rPr>
          <w:lang w:val="tr-TR"/>
        </w:rPr>
        <w:t>Likidite Oranını hesaplamak için kullanılan formül aşağıdakilerden hangisidir?</w:t>
      </w:r>
    </w:p>
    <w:p w14:paraId="2ADB07D5" w14:textId="77777777" w:rsidR="00C23DFF" w:rsidRPr="0083248D" w:rsidRDefault="00C23DFF" w:rsidP="0083248D">
      <w:pPr>
        <w:pStyle w:val="ListeParagraf"/>
        <w:numPr>
          <w:ilvl w:val="0"/>
          <w:numId w:val="6"/>
        </w:numPr>
        <w:jc w:val="both"/>
        <w:rPr>
          <w:lang w:val="tr-TR"/>
        </w:rPr>
      </w:pPr>
      <w:r w:rsidRPr="0083248D">
        <w:rPr>
          <w:lang w:val="tr-TR"/>
        </w:rPr>
        <w:lastRenderedPageBreak/>
        <w:t>Dönen Varlıklar / Kısa Vadeli Yabancı Kaynaklar</w:t>
      </w:r>
    </w:p>
    <w:p w14:paraId="2FC84E6C" w14:textId="77777777" w:rsidR="00C23DFF" w:rsidRPr="0083248D" w:rsidRDefault="00C23DFF" w:rsidP="0083248D">
      <w:pPr>
        <w:pStyle w:val="ListeParagraf"/>
        <w:numPr>
          <w:ilvl w:val="0"/>
          <w:numId w:val="6"/>
        </w:numPr>
        <w:jc w:val="both"/>
        <w:rPr>
          <w:lang w:val="tr-TR"/>
        </w:rPr>
      </w:pPr>
      <w:r w:rsidRPr="0083248D">
        <w:rPr>
          <w:lang w:val="tr-TR"/>
        </w:rPr>
        <w:t>(Dönen Varlıklar – Stoklar) / Kısa Vadeli Yabancı Kaynaklar</w:t>
      </w:r>
    </w:p>
    <w:p w14:paraId="3275491F" w14:textId="77777777" w:rsidR="00C23DFF" w:rsidRPr="0083248D" w:rsidRDefault="00C23DFF" w:rsidP="0083248D">
      <w:pPr>
        <w:pStyle w:val="ListeParagraf"/>
        <w:numPr>
          <w:ilvl w:val="0"/>
          <w:numId w:val="6"/>
        </w:numPr>
        <w:jc w:val="both"/>
        <w:rPr>
          <w:lang w:val="tr-TR"/>
        </w:rPr>
      </w:pPr>
      <w:r w:rsidRPr="0083248D">
        <w:rPr>
          <w:lang w:val="tr-TR"/>
        </w:rPr>
        <w:t>(Dönen Varlıklar – Stoklar - Alacaklar) / Kısa Vadeli Yabancı Kaynaklar</w:t>
      </w:r>
    </w:p>
    <w:p w14:paraId="5882F377" w14:textId="77777777" w:rsidR="00C23DFF" w:rsidRPr="0083248D" w:rsidRDefault="00C23DFF" w:rsidP="0083248D">
      <w:pPr>
        <w:pStyle w:val="ListeParagraf"/>
        <w:numPr>
          <w:ilvl w:val="0"/>
          <w:numId w:val="6"/>
        </w:numPr>
        <w:jc w:val="both"/>
        <w:rPr>
          <w:lang w:val="tr-TR"/>
        </w:rPr>
      </w:pPr>
      <w:r w:rsidRPr="0083248D">
        <w:rPr>
          <w:lang w:val="tr-TR"/>
        </w:rPr>
        <w:t>Özkaynaklar / Aktif Toplamı</w:t>
      </w:r>
    </w:p>
    <w:p w14:paraId="31E2B5D6" w14:textId="6FC1F0C7" w:rsidR="00C23DFF" w:rsidRPr="0083248D" w:rsidRDefault="00C23DFF" w:rsidP="0083248D">
      <w:pPr>
        <w:pStyle w:val="ListeParagraf"/>
        <w:numPr>
          <w:ilvl w:val="0"/>
          <w:numId w:val="6"/>
        </w:numPr>
        <w:jc w:val="both"/>
        <w:rPr>
          <w:lang w:val="tr-TR"/>
        </w:rPr>
      </w:pPr>
      <w:r w:rsidRPr="0083248D">
        <w:rPr>
          <w:lang w:val="tr-TR"/>
        </w:rPr>
        <w:t>Satışlar / Özkaynaklar</w:t>
      </w:r>
    </w:p>
    <w:p w14:paraId="133FCDB6" w14:textId="0D42EC57" w:rsidR="00882A9C" w:rsidRPr="000A6914" w:rsidRDefault="00882A9C" w:rsidP="000A6914">
      <w:pPr>
        <w:pStyle w:val="ListeParagraf"/>
        <w:numPr>
          <w:ilvl w:val="0"/>
          <w:numId w:val="1"/>
        </w:numPr>
        <w:ind w:left="284"/>
        <w:jc w:val="both"/>
        <w:rPr>
          <w:lang w:val="tr-TR"/>
        </w:rPr>
      </w:pPr>
      <w:r w:rsidRPr="000A6914">
        <w:rPr>
          <w:lang w:val="tr-TR"/>
        </w:rPr>
        <w:t>(Dönen Varlıklar – Stoklar - Alacaklar) / Kısa Vadeli Yabancı Kaynaklar</w:t>
      </w:r>
    </w:p>
    <w:p w14:paraId="11C37358" w14:textId="77777777" w:rsidR="00882A9C" w:rsidRPr="000A6914" w:rsidRDefault="00882A9C" w:rsidP="000A6914">
      <w:pPr>
        <w:ind w:left="284" w:hanging="360"/>
        <w:jc w:val="both"/>
        <w:rPr>
          <w:lang w:val="tr-TR"/>
        </w:rPr>
      </w:pPr>
      <w:r w:rsidRPr="000A6914">
        <w:rPr>
          <w:lang w:val="tr-TR"/>
        </w:rPr>
        <w:t xml:space="preserve">Yukarıdaki formül hangi oranı hesaplamakta kullanılmaktadır? </w:t>
      </w:r>
    </w:p>
    <w:p w14:paraId="122CC19A" w14:textId="77777777" w:rsidR="00882A9C" w:rsidRPr="0083248D" w:rsidRDefault="00882A9C" w:rsidP="0083248D">
      <w:pPr>
        <w:pStyle w:val="ListeParagraf"/>
        <w:numPr>
          <w:ilvl w:val="0"/>
          <w:numId w:val="7"/>
        </w:numPr>
        <w:jc w:val="both"/>
        <w:rPr>
          <w:lang w:val="tr-TR"/>
        </w:rPr>
      </w:pPr>
      <w:r w:rsidRPr="0083248D">
        <w:rPr>
          <w:lang w:val="tr-TR"/>
        </w:rPr>
        <w:t>Cari Oran</w:t>
      </w:r>
    </w:p>
    <w:p w14:paraId="5A0BE11F" w14:textId="77777777" w:rsidR="00882A9C" w:rsidRPr="0083248D" w:rsidRDefault="00882A9C" w:rsidP="0083248D">
      <w:pPr>
        <w:pStyle w:val="ListeParagraf"/>
        <w:numPr>
          <w:ilvl w:val="0"/>
          <w:numId w:val="7"/>
        </w:numPr>
        <w:jc w:val="both"/>
        <w:rPr>
          <w:lang w:val="tr-TR"/>
        </w:rPr>
      </w:pPr>
      <w:r w:rsidRPr="0083248D">
        <w:rPr>
          <w:lang w:val="tr-TR"/>
        </w:rPr>
        <w:t>Likidite Oranı</w:t>
      </w:r>
    </w:p>
    <w:p w14:paraId="14C85A99" w14:textId="77777777" w:rsidR="00882A9C" w:rsidRPr="0083248D" w:rsidRDefault="00882A9C" w:rsidP="0083248D">
      <w:pPr>
        <w:pStyle w:val="ListeParagraf"/>
        <w:numPr>
          <w:ilvl w:val="0"/>
          <w:numId w:val="7"/>
        </w:numPr>
        <w:jc w:val="both"/>
        <w:rPr>
          <w:lang w:val="tr-TR"/>
        </w:rPr>
      </w:pPr>
      <w:r w:rsidRPr="0083248D">
        <w:rPr>
          <w:lang w:val="tr-TR"/>
        </w:rPr>
        <w:t>Nakit Oranı</w:t>
      </w:r>
    </w:p>
    <w:p w14:paraId="65486E7B" w14:textId="77777777" w:rsidR="00882A9C" w:rsidRPr="0083248D" w:rsidRDefault="00882A9C" w:rsidP="0083248D">
      <w:pPr>
        <w:pStyle w:val="ListeParagraf"/>
        <w:numPr>
          <w:ilvl w:val="0"/>
          <w:numId w:val="7"/>
        </w:numPr>
        <w:jc w:val="both"/>
        <w:rPr>
          <w:lang w:val="tr-TR"/>
        </w:rPr>
      </w:pPr>
      <w:r w:rsidRPr="0083248D">
        <w:rPr>
          <w:lang w:val="tr-TR"/>
        </w:rPr>
        <w:t>Aktif Devir Hızı</w:t>
      </w:r>
    </w:p>
    <w:p w14:paraId="26C348CA" w14:textId="77777777" w:rsidR="00882A9C" w:rsidRPr="0083248D" w:rsidRDefault="00882A9C" w:rsidP="0083248D">
      <w:pPr>
        <w:pStyle w:val="ListeParagraf"/>
        <w:numPr>
          <w:ilvl w:val="0"/>
          <w:numId w:val="7"/>
        </w:numPr>
        <w:jc w:val="both"/>
        <w:rPr>
          <w:lang w:val="tr-TR"/>
        </w:rPr>
      </w:pPr>
      <w:r w:rsidRPr="0083248D">
        <w:rPr>
          <w:lang w:val="tr-TR"/>
        </w:rPr>
        <w:t>Stok Devir Hızı</w:t>
      </w:r>
    </w:p>
    <w:p w14:paraId="2CCC3AA3" w14:textId="038BE4B7" w:rsidR="00882A9C" w:rsidRPr="000A6914" w:rsidRDefault="00882A9C" w:rsidP="000A6914">
      <w:pPr>
        <w:pStyle w:val="ListeParagraf"/>
        <w:numPr>
          <w:ilvl w:val="0"/>
          <w:numId w:val="1"/>
        </w:numPr>
        <w:ind w:left="284"/>
        <w:jc w:val="both"/>
        <w:rPr>
          <w:lang w:val="tr-TR"/>
        </w:rPr>
      </w:pPr>
      <w:r w:rsidRPr="000A6914">
        <w:rPr>
          <w:lang w:val="tr-TR"/>
        </w:rPr>
        <w:t>Nakit Oranını hesaplamak için kullanılan formül aşağıdakilerden hangisidir?</w:t>
      </w:r>
    </w:p>
    <w:p w14:paraId="31F23D1B" w14:textId="77777777" w:rsidR="00882A9C" w:rsidRPr="0083248D" w:rsidRDefault="00882A9C" w:rsidP="0083248D">
      <w:pPr>
        <w:pStyle w:val="ListeParagraf"/>
        <w:numPr>
          <w:ilvl w:val="0"/>
          <w:numId w:val="8"/>
        </w:numPr>
        <w:jc w:val="both"/>
        <w:rPr>
          <w:lang w:val="tr-TR"/>
        </w:rPr>
      </w:pPr>
      <w:r w:rsidRPr="0083248D">
        <w:rPr>
          <w:lang w:val="tr-TR"/>
        </w:rPr>
        <w:t>Dönen Varlıklar / Kısa Vadeli Yabancı Kaynaklar</w:t>
      </w:r>
    </w:p>
    <w:p w14:paraId="351F0FFF" w14:textId="77777777" w:rsidR="00882A9C" w:rsidRPr="0083248D" w:rsidRDefault="00882A9C" w:rsidP="0083248D">
      <w:pPr>
        <w:pStyle w:val="ListeParagraf"/>
        <w:numPr>
          <w:ilvl w:val="0"/>
          <w:numId w:val="8"/>
        </w:numPr>
        <w:jc w:val="both"/>
        <w:rPr>
          <w:lang w:val="tr-TR"/>
        </w:rPr>
      </w:pPr>
      <w:r w:rsidRPr="0083248D">
        <w:rPr>
          <w:lang w:val="tr-TR"/>
        </w:rPr>
        <w:t>(Dönen Varlıklar – Stoklar) / Kısa Vadeli Yabancı Kaynaklar</w:t>
      </w:r>
    </w:p>
    <w:p w14:paraId="03B585A7" w14:textId="77777777" w:rsidR="00882A9C" w:rsidRPr="0083248D" w:rsidRDefault="00882A9C" w:rsidP="0083248D">
      <w:pPr>
        <w:pStyle w:val="ListeParagraf"/>
        <w:numPr>
          <w:ilvl w:val="0"/>
          <w:numId w:val="8"/>
        </w:numPr>
        <w:jc w:val="both"/>
        <w:rPr>
          <w:lang w:val="tr-TR"/>
        </w:rPr>
      </w:pPr>
      <w:r w:rsidRPr="0083248D">
        <w:rPr>
          <w:lang w:val="tr-TR"/>
        </w:rPr>
        <w:t>(Dönen Varlıklar – Stoklar - Alacaklar) / Kısa Vadeli Yabancı Kaynaklar</w:t>
      </w:r>
    </w:p>
    <w:p w14:paraId="65D50D3D" w14:textId="77777777" w:rsidR="00882A9C" w:rsidRPr="0083248D" w:rsidRDefault="00882A9C" w:rsidP="0083248D">
      <w:pPr>
        <w:pStyle w:val="ListeParagraf"/>
        <w:numPr>
          <w:ilvl w:val="0"/>
          <w:numId w:val="8"/>
        </w:numPr>
        <w:jc w:val="both"/>
        <w:rPr>
          <w:lang w:val="tr-TR"/>
        </w:rPr>
      </w:pPr>
      <w:r w:rsidRPr="0083248D">
        <w:rPr>
          <w:lang w:val="tr-TR"/>
        </w:rPr>
        <w:t>Özkaynaklar / Aktif Toplamı</w:t>
      </w:r>
    </w:p>
    <w:p w14:paraId="7E3EF109" w14:textId="5013792E" w:rsidR="00882A9C" w:rsidRPr="0083248D" w:rsidRDefault="00882A9C" w:rsidP="0083248D">
      <w:pPr>
        <w:pStyle w:val="ListeParagraf"/>
        <w:numPr>
          <w:ilvl w:val="0"/>
          <w:numId w:val="8"/>
        </w:numPr>
        <w:jc w:val="both"/>
        <w:rPr>
          <w:lang w:val="tr-TR"/>
        </w:rPr>
      </w:pPr>
      <w:r w:rsidRPr="0083248D">
        <w:rPr>
          <w:lang w:val="tr-TR"/>
        </w:rPr>
        <w:t>Satışlar / Özkaynaklar</w:t>
      </w:r>
    </w:p>
    <w:p w14:paraId="161CC144" w14:textId="62A401C8" w:rsidR="00ED00E9" w:rsidRPr="000A6914" w:rsidRDefault="00ED00E9" w:rsidP="000A6914">
      <w:pPr>
        <w:pStyle w:val="ListeParagraf"/>
        <w:numPr>
          <w:ilvl w:val="0"/>
          <w:numId w:val="1"/>
        </w:numPr>
        <w:ind w:left="284"/>
        <w:jc w:val="both"/>
        <w:rPr>
          <w:lang w:val="tr-TR"/>
        </w:rPr>
      </w:pPr>
      <w:r w:rsidRPr="000A6914">
        <w:rPr>
          <w:lang w:val="tr-TR"/>
        </w:rPr>
        <w:t>Net çalışma sermayesi aşağıdaki formüllerden hangisi ile hesaplanmaktadır?</w:t>
      </w:r>
    </w:p>
    <w:p w14:paraId="48E54CF1" w14:textId="72CB4007" w:rsidR="00ED00E9" w:rsidRPr="0083248D" w:rsidRDefault="00ED00E9" w:rsidP="0083248D">
      <w:pPr>
        <w:pStyle w:val="ListeParagraf"/>
        <w:numPr>
          <w:ilvl w:val="0"/>
          <w:numId w:val="9"/>
        </w:numPr>
        <w:jc w:val="both"/>
        <w:rPr>
          <w:lang w:val="tr-TR"/>
        </w:rPr>
      </w:pPr>
      <w:r w:rsidRPr="0083248D">
        <w:rPr>
          <w:lang w:val="tr-TR"/>
        </w:rPr>
        <w:t>Dönen Varlıklar + Duran Varlıklar</w:t>
      </w:r>
    </w:p>
    <w:p w14:paraId="7A644FAA" w14:textId="7D876CE9" w:rsidR="00ED00E9" w:rsidRPr="0083248D" w:rsidRDefault="00ED00E9" w:rsidP="0083248D">
      <w:pPr>
        <w:pStyle w:val="ListeParagraf"/>
        <w:numPr>
          <w:ilvl w:val="0"/>
          <w:numId w:val="9"/>
        </w:numPr>
        <w:jc w:val="both"/>
        <w:rPr>
          <w:lang w:val="tr-TR"/>
        </w:rPr>
      </w:pPr>
      <w:r w:rsidRPr="0083248D">
        <w:rPr>
          <w:lang w:val="tr-TR"/>
        </w:rPr>
        <w:t>Uzun Vadeli Yabancı Kaynaklar + Özkaynaklar</w:t>
      </w:r>
    </w:p>
    <w:p w14:paraId="4F6A28A5" w14:textId="6B45426D" w:rsidR="00ED00E9" w:rsidRPr="0083248D" w:rsidRDefault="00ED00E9" w:rsidP="0083248D">
      <w:pPr>
        <w:pStyle w:val="ListeParagraf"/>
        <w:numPr>
          <w:ilvl w:val="0"/>
          <w:numId w:val="9"/>
        </w:numPr>
        <w:jc w:val="both"/>
        <w:rPr>
          <w:lang w:val="tr-TR"/>
        </w:rPr>
      </w:pPr>
      <w:r w:rsidRPr="0083248D">
        <w:rPr>
          <w:lang w:val="tr-TR"/>
        </w:rPr>
        <w:t>Dönen Varlıklar – Kısa Vadeli Yabancı Kaynaklar</w:t>
      </w:r>
    </w:p>
    <w:p w14:paraId="5B124C5A" w14:textId="2B45A257" w:rsidR="00ED00E9" w:rsidRPr="0083248D" w:rsidRDefault="00ED00E9" w:rsidP="0083248D">
      <w:pPr>
        <w:pStyle w:val="ListeParagraf"/>
        <w:numPr>
          <w:ilvl w:val="0"/>
          <w:numId w:val="9"/>
        </w:numPr>
        <w:jc w:val="both"/>
        <w:rPr>
          <w:lang w:val="tr-TR"/>
        </w:rPr>
      </w:pPr>
      <w:r w:rsidRPr="0083248D">
        <w:rPr>
          <w:lang w:val="tr-TR"/>
        </w:rPr>
        <w:t>Uzun Vadeli Yabancı Kaynaklar + Kısa Vadeli Yabancı Kaynaklar</w:t>
      </w:r>
    </w:p>
    <w:p w14:paraId="75CF9F50" w14:textId="3CE16604" w:rsidR="00A0617C" w:rsidRPr="0083248D" w:rsidRDefault="00A0617C" w:rsidP="0083248D">
      <w:pPr>
        <w:pStyle w:val="ListeParagraf"/>
        <w:numPr>
          <w:ilvl w:val="0"/>
          <w:numId w:val="9"/>
        </w:numPr>
        <w:jc w:val="both"/>
        <w:rPr>
          <w:lang w:val="tr-TR"/>
        </w:rPr>
      </w:pPr>
      <w:r w:rsidRPr="0083248D">
        <w:rPr>
          <w:lang w:val="tr-TR"/>
        </w:rPr>
        <w:t>Duran Varlıklar – Uzun Vadeli Yabancı Kaynaklar</w:t>
      </w:r>
    </w:p>
    <w:p w14:paraId="2971B3B5" w14:textId="77777777" w:rsidR="00A0617C" w:rsidRPr="000A6914" w:rsidRDefault="00A0617C" w:rsidP="000A6914">
      <w:pPr>
        <w:ind w:left="284" w:hanging="360"/>
        <w:jc w:val="both"/>
        <w:rPr>
          <w:lang w:val="tr-TR"/>
        </w:rPr>
      </w:pPr>
    </w:p>
    <w:p w14:paraId="3BF8571C" w14:textId="533269D9" w:rsidR="00ED00E9" w:rsidRPr="000A6914" w:rsidRDefault="00ED00E9" w:rsidP="000A6914">
      <w:pPr>
        <w:ind w:left="284" w:hanging="360"/>
        <w:jc w:val="both"/>
        <w:rPr>
          <w:lang w:val="tr-TR"/>
        </w:rPr>
      </w:pPr>
      <w:r w:rsidRPr="000A6914">
        <w:rPr>
          <w:noProof/>
          <w:lang w:val="tr-TR"/>
        </w:rPr>
        <w:drawing>
          <wp:inline distT="0" distB="0" distL="0" distR="0" wp14:anchorId="095AF7DC" wp14:editId="7BC86E0A">
            <wp:extent cx="5005070" cy="1463040"/>
            <wp:effectExtent l="0" t="0" r="5080" b="3810"/>
            <wp:docPr id="12"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05070" cy="1463040"/>
                    </a:xfrm>
                    <a:prstGeom prst="rect">
                      <a:avLst/>
                    </a:prstGeom>
                    <a:noFill/>
                  </pic:spPr>
                </pic:pic>
              </a:graphicData>
            </a:graphic>
          </wp:inline>
        </w:drawing>
      </w:r>
    </w:p>
    <w:p w14:paraId="16D6EEB7" w14:textId="359DF428" w:rsidR="00882A9C" w:rsidRPr="000A6914" w:rsidRDefault="002951E5" w:rsidP="000A6914">
      <w:pPr>
        <w:pStyle w:val="ListeParagraf"/>
        <w:numPr>
          <w:ilvl w:val="0"/>
          <w:numId w:val="1"/>
        </w:numPr>
        <w:ind w:left="284"/>
        <w:jc w:val="both"/>
        <w:rPr>
          <w:lang w:val="tr-TR"/>
        </w:rPr>
      </w:pPr>
      <w:r w:rsidRPr="000A6914">
        <w:rPr>
          <w:lang w:val="tr-TR"/>
        </w:rPr>
        <w:t>Yukarıdaki bilgilere göre işletmenin 2021 yılı için CARİ ORANI kaçtır?</w:t>
      </w:r>
    </w:p>
    <w:p w14:paraId="18794F41" w14:textId="77A62219" w:rsidR="002951E5" w:rsidRPr="000A6914" w:rsidRDefault="002951E5" w:rsidP="000A6914">
      <w:pPr>
        <w:ind w:left="284" w:hanging="360"/>
        <w:jc w:val="both"/>
        <w:rPr>
          <w:lang w:val="tr-TR"/>
        </w:rPr>
      </w:pPr>
    </w:p>
    <w:p w14:paraId="616915B2" w14:textId="28A1DE1C" w:rsidR="002951E5" w:rsidRPr="000A6914" w:rsidRDefault="00A0617C" w:rsidP="000A6914">
      <w:pPr>
        <w:ind w:left="284" w:hanging="360"/>
        <w:jc w:val="both"/>
        <w:rPr>
          <w:lang w:val="tr-TR"/>
        </w:rPr>
      </w:pPr>
      <w:r w:rsidRPr="000A6914">
        <w:rPr>
          <w:noProof/>
          <w:lang w:val="tr-TR"/>
        </w:rPr>
        <w:lastRenderedPageBreak/>
        <w:drawing>
          <wp:inline distT="0" distB="0" distL="0" distR="0" wp14:anchorId="5C78E563" wp14:editId="0A5CE3F5">
            <wp:extent cx="4999355" cy="1463040"/>
            <wp:effectExtent l="0" t="0" r="0" b="3810"/>
            <wp:docPr id="13"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99355" cy="1463040"/>
                    </a:xfrm>
                    <a:prstGeom prst="rect">
                      <a:avLst/>
                    </a:prstGeom>
                    <a:noFill/>
                  </pic:spPr>
                </pic:pic>
              </a:graphicData>
            </a:graphic>
          </wp:inline>
        </w:drawing>
      </w:r>
    </w:p>
    <w:p w14:paraId="3755B91D" w14:textId="7DF9DBAE" w:rsidR="002951E5" w:rsidRPr="000A6914" w:rsidRDefault="002951E5" w:rsidP="000A6914">
      <w:pPr>
        <w:pStyle w:val="ListeParagraf"/>
        <w:numPr>
          <w:ilvl w:val="0"/>
          <w:numId w:val="1"/>
        </w:numPr>
        <w:ind w:left="284"/>
        <w:jc w:val="both"/>
        <w:rPr>
          <w:lang w:val="tr-TR"/>
        </w:rPr>
      </w:pPr>
      <w:r w:rsidRPr="000A6914">
        <w:rPr>
          <w:lang w:val="tr-TR"/>
        </w:rPr>
        <w:t>Yukarıdaki bilgilere göre işletmenin 2021 yılı için LİKİDİTE ORANI kaçtır?</w:t>
      </w:r>
    </w:p>
    <w:p w14:paraId="232DA5F4" w14:textId="65AFD2FB" w:rsidR="002951E5" w:rsidRPr="000A6914" w:rsidRDefault="002951E5" w:rsidP="000A6914">
      <w:pPr>
        <w:ind w:left="284" w:hanging="360"/>
        <w:jc w:val="both"/>
        <w:rPr>
          <w:lang w:val="tr-TR"/>
        </w:rPr>
      </w:pPr>
    </w:p>
    <w:p w14:paraId="253DCC7D" w14:textId="0CE8AC2D" w:rsidR="002951E5" w:rsidRPr="000A6914" w:rsidRDefault="00A0617C" w:rsidP="000A6914">
      <w:pPr>
        <w:ind w:left="284" w:hanging="360"/>
        <w:jc w:val="both"/>
        <w:rPr>
          <w:lang w:val="tr-TR"/>
        </w:rPr>
      </w:pPr>
      <w:r w:rsidRPr="000A6914">
        <w:rPr>
          <w:noProof/>
          <w:lang w:val="tr-TR"/>
        </w:rPr>
        <w:drawing>
          <wp:inline distT="0" distB="0" distL="0" distR="0" wp14:anchorId="65D78C28" wp14:editId="13966D38">
            <wp:extent cx="4999355" cy="1463040"/>
            <wp:effectExtent l="0" t="0" r="0" b="3810"/>
            <wp:docPr id="14" name="Resi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99355" cy="1463040"/>
                    </a:xfrm>
                    <a:prstGeom prst="rect">
                      <a:avLst/>
                    </a:prstGeom>
                    <a:noFill/>
                  </pic:spPr>
                </pic:pic>
              </a:graphicData>
            </a:graphic>
          </wp:inline>
        </w:drawing>
      </w:r>
    </w:p>
    <w:p w14:paraId="0A2A5932" w14:textId="1F7324F5" w:rsidR="002951E5" w:rsidRPr="000A6914" w:rsidRDefault="002951E5" w:rsidP="000A6914">
      <w:pPr>
        <w:pStyle w:val="ListeParagraf"/>
        <w:numPr>
          <w:ilvl w:val="0"/>
          <w:numId w:val="1"/>
        </w:numPr>
        <w:ind w:left="284"/>
        <w:jc w:val="both"/>
        <w:rPr>
          <w:lang w:val="tr-TR"/>
        </w:rPr>
      </w:pPr>
      <w:r w:rsidRPr="000A6914">
        <w:rPr>
          <w:lang w:val="tr-TR"/>
        </w:rPr>
        <w:t>Yukarıdaki bilgilere göre işletmenin 2021 yılı için NAKİT ORANI kaçtır?</w:t>
      </w:r>
    </w:p>
    <w:p w14:paraId="15DEB147" w14:textId="3B76FF6F" w:rsidR="002951E5" w:rsidRPr="000A6914" w:rsidRDefault="002951E5" w:rsidP="000A6914">
      <w:pPr>
        <w:ind w:left="284" w:hanging="360"/>
        <w:jc w:val="both"/>
        <w:rPr>
          <w:lang w:val="tr-TR"/>
        </w:rPr>
      </w:pPr>
    </w:p>
    <w:p w14:paraId="14B2C68A" w14:textId="43F52F5D" w:rsidR="00A0617C" w:rsidRPr="000A6914" w:rsidRDefault="00A0617C" w:rsidP="000A6914">
      <w:pPr>
        <w:ind w:left="284" w:hanging="360"/>
        <w:jc w:val="both"/>
        <w:rPr>
          <w:lang w:val="tr-TR"/>
        </w:rPr>
      </w:pPr>
      <w:r w:rsidRPr="000A6914">
        <w:rPr>
          <w:noProof/>
          <w:lang w:val="tr-TR"/>
        </w:rPr>
        <w:drawing>
          <wp:inline distT="0" distB="0" distL="0" distR="0" wp14:anchorId="64577A06" wp14:editId="0514F5E7">
            <wp:extent cx="4999355" cy="1463040"/>
            <wp:effectExtent l="0" t="0" r="0" b="3810"/>
            <wp:docPr id="15"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99355" cy="1463040"/>
                    </a:xfrm>
                    <a:prstGeom prst="rect">
                      <a:avLst/>
                    </a:prstGeom>
                    <a:noFill/>
                  </pic:spPr>
                </pic:pic>
              </a:graphicData>
            </a:graphic>
          </wp:inline>
        </w:drawing>
      </w:r>
    </w:p>
    <w:p w14:paraId="3026CA7E" w14:textId="0D7C3687" w:rsidR="00A0617C" w:rsidRPr="000A6914" w:rsidRDefault="00A0617C" w:rsidP="000A6914">
      <w:pPr>
        <w:pStyle w:val="ListeParagraf"/>
        <w:numPr>
          <w:ilvl w:val="0"/>
          <w:numId w:val="1"/>
        </w:numPr>
        <w:ind w:left="284"/>
        <w:jc w:val="both"/>
        <w:rPr>
          <w:lang w:val="tr-TR"/>
        </w:rPr>
      </w:pPr>
      <w:r w:rsidRPr="000A6914">
        <w:rPr>
          <w:lang w:val="tr-TR"/>
        </w:rPr>
        <w:t>Yukarıdaki bilgilere göre işletmenin Net Çalışma Sermayesi kaç TL’dir?</w:t>
      </w:r>
    </w:p>
    <w:p w14:paraId="14CB9B67" w14:textId="77777777" w:rsidR="00A0617C" w:rsidRPr="000A6914" w:rsidRDefault="00A0617C" w:rsidP="000A6914">
      <w:pPr>
        <w:ind w:left="284" w:hanging="360"/>
        <w:jc w:val="both"/>
        <w:rPr>
          <w:lang w:val="tr-TR"/>
        </w:rPr>
      </w:pPr>
    </w:p>
    <w:p w14:paraId="3461D1DB" w14:textId="47F5D5A5" w:rsidR="002951E5" w:rsidRPr="000A6914" w:rsidRDefault="007027BE" w:rsidP="000A6914">
      <w:pPr>
        <w:pStyle w:val="ListeParagraf"/>
        <w:numPr>
          <w:ilvl w:val="0"/>
          <w:numId w:val="1"/>
        </w:numPr>
        <w:ind w:left="284"/>
        <w:jc w:val="both"/>
        <w:rPr>
          <w:lang w:val="tr-TR"/>
        </w:rPr>
      </w:pPr>
      <w:r w:rsidRPr="000A6914">
        <w:rPr>
          <w:lang w:val="tr-TR"/>
        </w:rPr>
        <w:t>Varlıkların ne kadarlık kısmının kısa ve uzun vadeli yabancı kaynaklarla ne kadarlık kısmının ise öz kaynak ile finanse edildiğini, öz kaynaklarla yabancı kaynaklar arasında uygun bir denge bulunup bulunmadığını belirlemede kullanılan oranlar aşağıdakilerden hangisidir?</w:t>
      </w:r>
    </w:p>
    <w:p w14:paraId="160F39F6" w14:textId="77777777" w:rsidR="007027BE" w:rsidRPr="0083248D" w:rsidRDefault="007027BE" w:rsidP="0083248D">
      <w:pPr>
        <w:pStyle w:val="ListeParagraf"/>
        <w:numPr>
          <w:ilvl w:val="0"/>
          <w:numId w:val="10"/>
        </w:numPr>
        <w:jc w:val="both"/>
        <w:rPr>
          <w:lang w:val="tr-TR"/>
        </w:rPr>
      </w:pPr>
      <w:r w:rsidRPr="0083248D">
        <w:rPr>
          <w:lang w:val="tr-TR"/>
        </w:rPr>
        <w:t>Likidite oranları</w:t>
      </w:r>
    </w:p>
    <w:p w14:paraId="612F42C5" w14:textId="77777777" w:rsidR="007027BE" w:rsidRPr="0083248D" w:rsidRDefault="007027BE" w:rsidP="0083248D">
      <w:pPr>
        <w:pStyle w:val="ListeParagraf"/>
        <w:numPr>
          <w:ilvl w:val="0"/>
          <w:numId w:val="10"/>
        </w:numPr>
        <w:jc w:val="both"/>
        <w:rPr>
          <w:lang w:val="tr-TR"/>
        </w:rPr>
      </w:pPr>
      <w:r w:rsidRPr="0083248D">
        <w:rPr>
          <w:lang w:val="tr-TR"/>
        </w:rPr>
        <w:t>Mali Yapı oranları</w:t>
      </w:r>
    </w:p>
    <w:p w14:paraId="6D216671" w14:textId="77777777" w:rsidR="007027BE" w:rsidRPr="0083248D" w:rsidRDefault="007027BE" w:rsidP="0083248D">
      <w:pPr>
        <w:pStyle w:val="ListeParagraf"/>
        <w:numPr>
          <w:ilvl w:val="0"/>
          <w:numId w:val="10"/>
        </w:numPr>
        <w:jc w:val="both"/>
        <w:rPr>
          <w:lang w:val="tr-TR"/>
        </w:rPr>
      </w:pPr>
      <w:r w:rsidRPr="0083248D">
        <w:rPr>
          <w:lang w:val="tr-TR"/>
        </w:rPr>
        <w:t>Varlık kullanım oranları</w:t>
      </w:r>
    </w:p>
    <w:p w14:paraId="3563E5F4" w14:textId="77777777" w:rsidR="007027BE" w:rsidRPr="0083248D" w:rsidRDefault="007027BE" w:rsidP="0083248D">
      <w:pPr>
        <w:pStyle w:val="ListeParagraf"/>
        <w:numPr>
          <w:ilvl w:val="0"/>
          <w:numId w:val="10"/>
        </w:numPr>
        <w:jc w:val="both"/>
        <w:rPr>
          <w:lang w:val="tr-TR"/>
        </w:rPr>
      </w:pPr>
      <w:r w:rsidRPr="0083248D">
        <w:rPr>
          <w:lang w:val="tr-TR"/>
        </w:rPr>
        <w:t>Karlılık oranları</w:t>
      </w:r>
    </w:p>
    <w:p w14:paraId="3D11F4DB" w14:textId="198BBB39" w:rsidR="007027BE" w:rsidRPr="0083248D" w:rsidRDefault="007027BE" w:rsidP="0083248D">
      <w:pPr>
        <w:pStyle w:val="ListeParagraf"/>
        <w:numPr>
          <w:ilvl w:val="0"/>
          <w:numId w:val="10"/>
        </w:numPr>
        <w:jc w:val="both"/>
        <w:rPr>
          <w:lang w:val="tr-TR"/>
        </w:rPr>
      </w:pPr>
      <w:r w:rsidRPr="0083248D">
        <w:rPr>
          <w:lang w:val="tr-TR"/>
        </w:rPr>
        <w:t>Ekonomi Oranları</w:t>
      </w:r>
    </w:p>
    <w:p w14:paraId="209A3654" w14:textId="3C4C62A3" w:rsidR="007027BE" w:rsidRPr="000A6914" w:rsidRDefault="007027BE" w:rsidP="000A6914">
      <w:pPr>
        <w:pStyle w:val="ListeParagraf"/>
        <w:numPr>
          <w:ilvl w:val="0"/>
          <w:numId w:val="1"/>
        </w:numPr>
        <w:ind w:left="284"/>
        <w:jc w:val="both"/>
        <w:rPr>
          <w:lang w:val="tr-TR"/>
        </w:rPr>
      </w:pPr>
      <w:r w:rsidRPr="000A6914">
        <w:rPr>
          <w:lang w:val="tr-TR"/>
        </w:rPr>
        <w:lastRenderedPageBreak/>
        <w:t>Kaldıraç oranı olarak da bilinen yabancı kaynak oranı aşağıdaki formüllerden hangisi ile hesaplanmaktadır?</w:t>
      </w:r>
    </w:p>
    <w:p w14:paraId="5970EBD8" w14:textId="60A9DA84" w:rsidR="007027BE" w:rsidRPr="0083248D" w:rsidRDefault="007027BE" w:rsidP="0083248D">
      <w:pPr>
        <w:pStyle w:val="ListeParagraf"/>
        <w:numPr>
          <w:ilvl w:val="0"/>
          <w:numId w:val="11"/>
        </w:numPr>
        <w:jc w:val="both"/>
        <w:rPr>
          <w:lang w:val="tr-TR"/>
        </w:rPr>
      </w:pPr>
      <w:r w:rsidRPr="0083248D">
        <w:rPr>
          <w:lang w:val="tr-TR"/>
        </w:rPr>
        <w:t>Toplam Yabancı Kaynaklar / Pasif Toplamı</w:t>
      </w:r>
    </w:p>
    <w:p w14:paraId="6F30DD15" w14:textId="45F7BDCA" w:rsidR="007027BE" w:rsidRPr="0083248D" w:rsidRDefault="007027BE" w:rsidP="0083248D">
      <w:pPr>
        <w:pStyle w:val="ListeParagraf"/>
        <w:numPr>
          <w:ilvl w:val="0"/>
          <w:numId w:val="11"/>
        </w:numPr>
        <w:jc w:val="both"/>
        <w:rPr>
          <w:lang w:val="tr-TR"/>
        </w:rPr>
      </w:pPr>
      <w:r w:rsidRPr="0083248D">
        <w:rPr>
          <w:lang w:val="tr-TR"/>
        </w:rPr>
        <w:t>Özkaynaklar / Pasif Toplamı</w:t>
      </w:r>
    </w:p>
    <w:p w14:paraId="4C38C3F3" w14:textId="6197AAF4" w:rsidR="007027BE" w:rsidRPr="0083248D" w:rsidRDefault="007027BE" w:rsidP="0083248D">
      <w:pPr>
        <w:pStyle w:val="ListeParagraf"/>
        <w:numPr>
          <w:ilvl w:val="0"/>
          <w:numId w:val="11"/>
        </w:numPr>
        <w:jc w:val="both"/>
        <w:rPr>
          <w:lang w:val="tr-TR"/>
        </w:rPr>
      </w:pPr>
      <w:r w:rsidRPr="0083248D">
        <w:rPr>
          <w:lang w:val="tr-TR"/>
        </w:rPr>
        <w:t>Satışlar / Özkaynaklar</w:t>
      </w:r>
    </w:p>
    <w:p w14:paraId="12862BF5" w14:textId="508224EE" w:rsidR="005E0D93" w:rsidRPr="0083248D" w:rsidRDefault="005E0D93" w:rsidP="0083248D">
      <w:pPr>
        <w:pStyle w:val="ListeParagraf"/>
        <w:numPr>
          <w:ilvl w:val="0"/>
          <w:numId w:val="11"/>
        </w:numPr>
        <w:jc w:val="both"/>
        <w:rPr>
          <w:lang w:val="tr-TR"/>
        </w:rPr>
      </w:pPr>
      <w:r w:rsidRPr="0083248D">
        <w:rPr>
          <w:lang w:val="tr-TR"/>
        </w:rPr>
        <w:t>Aktif Toplamı / Pasif Toplamı</w:t>
      </w:r>
    </w:p>
    <w:p w14:paraId="2BCFAAF5" w14:textId="67C929C7" w:rsidR="005E0D93" w:rsidRPr="0083248D" w:rsidRDefault="005E0D93" w:rsidP="0083248D">
      <w:pPr>
        <w:pStyle w:val="ListeParagraf"/>
        <w:numPr>
          <w:ilvl w:val="0"/>
          <w:numId w:val="11"/>
        </w:numPr>
        <w:jc w:val="both"/>
        <w:rPr>
          <w:lang w:val="tr-TR"/>
        </w:rPr>
      </w:pPr>
      <w:r w:rsidRPr="0083248D">
        <w:rPr>
          <w:lang w:val="tr-TR"/>
        </w:rPr>
        <w:t>Satışlar / Toplam Yabancı Kaynaklar</w:t>
      </w:r>
    </w:p>
    <w:p w14:paraId="2B54B566" w14:textId="20318D8D" w:rsidR="005E0D93" w:rsidRPr="000A6914" w:rsidRDefault="001E3429" w:rsidP="000A6914">
      <w:pPr>
        <w:pStyle w:val="ListeParagraf"/>
        <w:numPr>
          <w:ilvl w:val="0"/>
          <w:numId w:val="1"/>
        </w:numPr>
        <w:ind w:left="284"/>
        <w:jc w:val="both"/>
        <w:rPr>
          <w:lang w:val="tr-TR"/>
        </w:rPr>
      </w:pPr>
      <w:r w:rsidRPr="000A6914">
        <w:rPr>
          <w:lang w:val="tr-TR"/>
        </w:rPr>
        <w:t>Firmanın varlıklarının ne kadarının öz kaynaklarla karşılandığını gösteren özkaynak oranı aşağıdaki formüllerden hangisi ile hesaplanmaktadır?</w:t>
      </w:r>
    </w:p>
    <w:p w14:paraId="4CAA7324" w14:textId="77777777" w:rsidR="001E3429" w:rsidRPr="0083248D" w:rsidRDefault="001E3429" w:rsidP="0083248D">
      <w:pPr>
        <w:pStyle w:val="ListeParagraf"/>
        <w:numPr>
          <w:ilvl w:val="0"/>
          <w:numId w:val="12"/>
        </w:numPr>
        <w:jc w:val="both"/>
        <w:rPr>
          <w:lang w:val="tr-TR"/>
        </w:rPr>
      </w:pPr>
      <w:r w:rsidRPr="0083248D">
        <w:rPr>
          <w:lang w:val="tr-TR"/>
        </w:rPr>
        <w:t>Toplam Yabancı Kaynaklar / Pasif Toplamı</w:t>
      </w:r>
    </w:p>
    <w:p w14:paraId="42100CBC" w14:textId="77777777" w:rsidR="001E3429" w:rsidRPr="0083248D" w:rsidRDefault="001E3429" w:rsidP="0083248D">
      <w:pPr>
        <w:pStyle w:val="ListeParagraf"/>
        <w:numPr>
          <w:ilvl w:val="0"/>
          <w:numId w:val="12"/>
        </w:numPr>
        <w:jc w:val="both"/>
        <w:rPr>
          <w:lang w:val="tr-TR"/>
        </w:rPr>
      </w:pPr>
      <w:r w:rsidRPr="0083248D">
        <w:rPr>
          <w:lang w:val="tr-TR"/>
        </w:rPr>
        <w:t>Özkaynaklar / Pasif Toplamı</w:t>
      </w:r>
    </w:p>
    <w:p w14:paraId="7CC56E45" w14:textId="77777777" w:rsidR="001E3429" w:rsidRPr="0083248D" w:rsidRDefault="001E3429" w:rsidP="0083248D">
      <w:pPr>
        <w:pStyle w:val="ListeParagraf"/>
        <w:numPr>
          <w:ilvl w:val="0"/>
          <w:numId w:val="12"/>
        </w:numPr>
        <w:jc w:val="both"/>
        <w:rPr>
          <w:lang w:val="tr-TR"/>
        </w:rPr>
      </w:pPr>
      <w:r w:rsidRPr="0083248D">
        <w:rPr>
          <w:lang w:val="tr-TR"/>
        </w:rPr>
        <w:t>Satışlar / Özkaynaklar</w:t>
      </w:r>
    </w:p>
    <w:p w14:paraId="3D245570" w14:textId="77777777" w:rsidR="001E3429" w:rsidRPr="0083248D" w:rsidRDefault="001E3429" w:rsidP="0083248D">
      <w:pPr>
        <w:pStyle w:val="ListeParagraf"/>
        <w:numPr>
          <w:ilvl w:val="0"/>
          <w:numId w:val="12"/>
        </w:numPr>
        <w:jc w:val="both"/>
        <w:rPr>
          <w:lang w:val="tr-TR"/>
        </w:rPr>
      </w:pPr>
      <w:r w:rsidRPr="0083248D">
        <w:rPr>
          <w:lang w:val="tr-TR"/>
        </w:rPr>
        <w:t>Aktif Toplamı / Pasif Toplamı</w:t>
      </w:r>
    </w:p>
    <w:p w14:paraId="2810277A" w14:textId="17D73F22" w:rsidR="001E3429" w:rsidRPr="0083248D" w:rsidRDefault="001E3429" w:rsidP="0083248D">
      <w:pPr>
        <w:pStyle w:val="ListeParagraf"/>
        <w:numPr>
          <w:ilvl w:val="0"/>
          <w:numId w:val="12"/>
        </w:numPr>
        <w:jc w:val="both"/>
        <w:rPr>
          <w:lang w:val="tr-TR"/>
        </w:rPr>
      </w:pPr>
      <w:r w:rsidRPr="0083248D">
        <w:rPr>
          <w:lang w:val="tr-TR"/>
        </w:rPr>
        <w:t>Satışlar / Toplam Yabancı Kaynaklar</w:t>
      </w:r>
    </w:p>
    <w:p w14:paraId="379DCC0D" w14:textId="03535F86" w:rsidR="001E3429" w:rsidRPr="000A6914" w:rsidRDefault="00553498" w:rsidP="000A6914">
      <w:pPr>
        <w:pStyle w:val="ListeParagraf"/>
        <w:numPr>
          <w:ilvl w:val="0"/>
          <w:numId w:val="1"/>
        </w:numPr>
        <w:ind w:left="284"/>
        <w:jc w:val="both"/>
        <w:rPr>
          <w:lang w:val="tr-TR"/>
        </w:rPr>
      </w:pPr>
      <w:bookmarkStart w:id="0" w:name="_Hlk103249499"/>
      <w:r w:rsidRPr="000A6914">
        <w:rPr>
          <w:lang w:val="tr-TR"/>
        </w:rPr>
        <w:t>Bir firmanın varlıklarının ne kadarını kısa vadeli yabancı kaynakla finanse ettiğini gösteren Kısa Vadeli Yabancı Kaynak Oranı aşağıdaki formüllerden hangisi ile hesaplanmaktadır?</w:t>
      </w:r>
    </w:p>
    <w:p w14:paraId="192915DD" w14:textId="5ABDEBF3" w:rsidR="00553498" w:rsidRPr="0083248D" w:rsidRDefault="00553498" w:rsidP="0083248D">
      <w:pPr>
        <w:pStyle w:val="ListeParagraf"/>
        <w:numPr>
          <w:ilvl w:val="0"/>
          <w:numId w:val="13"/>
        </w:numPr>
        <w:jc w:val="both"/>
        <w:rPr>
          <w:lang w:val="tr-TR"/>
        </w:rPr>
      </w:pPr>
      <w:bookmarkStart w:id="1" w:name="_Hlk103249470"/>
      <w:r w:rsidRPr="0083248D">
        <w:rPr>
          <w:lang w:val="tr-TR"/>
        </w:rPr>
        <w:t xml:space="preserve">Kısa Vadeli Yabancı Kaynaklar </w:t>
      </w:r>
      <w:bookmarkEnd w:id="1"/>
      <w:r w:rsidRPr="0083248D">
        <w:rPr>
          <w:lang w:val="tr-TR"/>
        </w:rPr>
        <w:t>/ Pasif Toplamı</w:t>
      </w:r>
    </w:p>
    <w:p w14:paraId="58389168" w14:textId="77777777" w:rsidR="00553498" w:rsidRPr="0083248D" w:rsidRDefault="00553498" w:rsidP="0083248D">
      <w:pPr>
        <w:pStyle w:val="ListeParagraf"/>
        <w:numPr>
          <w:ilvl w:val="0"/>
          <w:numId w:val="13"/>
        </w:numPr>
        <w:jc w:val="both"/>
        <w:rPr>
          <w:lang w:val="tr-TR"/>
        </w:rPr>
      </w:pPr>
      <w:r w:rsidRPr="0083248D">
        <w:rPr>
          <w:lang w:val="tr-TR"/>
        </w:rPr>
        <w:t>Özkaynaklar / Pasif Toplamı</w:t>
      </w:r>
    </w:p>
    <w:p w14:paraId="0D2F1F9F" w14:textId="77777777" w:rsidR="00553498" w:rsidRPr="0083248D" w:rsidRDefault="00553498" w:rsidP="0083248D">
      <w:pPr>
        <w:pStyle w:val="ListeParagraf"/>
        <w:numPr>
          <w:ilvl w:val="0"/>
          <w:numId w:val="13"/>
        </w:numPr>
        <w:jc w:val="both"/>
        <w:rPr>
          <w:lang w:val="tr-TR"/>
        </w:rPr>
      </w:pPr>
      <w:r w:rsidRPr="0083248D">
        <w:rPr>
          <w:lang w:val="tr-TR"/>
        </w:rPr>
        <w:t>Satışlar / Özkaynaklar</w:t>
      </w:r>
    </w:p>
    <w:p w14:paraId="63DCCC42" w14:textId="650F83D5" w:rsidR="00553498" w:rsidRPr="0083248D" w:rsidRDefault="00553498" w:rsidP="0083248D">
      <w:pPr>
        <w:pStyle w:val="ListeParagraf"/>
        <w:numPr>
          <w:ilvl w:val="0"/>
          <w:numId w:val="13"/>
        </w:numPr>
        <w:jc w:val="both"/>
        <w:rPr>
          <w:lang w:val="tr-TR"/>
        </w:rPr>
      </w:pPr>
      <w:r w:rsidRPr="0083248D">
        <w:rPr>
          <w:lang w:val="tr-TR"/>
        </w:rPr>
        <w:t>Aktif Toplamı / Kısa Vadeli Yabancı Kaynaklar</w:t>
      </w:r>
    </w:p>
    <w:p w14:paraId="30845C64" w14:textId="1F41637D" w:rsidR="00553498" w:rsidRPr="0083248D" w:rsidRDefault="00553498" w:rsidP="0083248D">
      <w:pPr>
        <w:pStyle w:val="ListeParagraf"/>
        <w:numPr>
          <w:ilvl w:val="0"/>
          <w:numId w:val="13"/>
        </w:numPr>
        <w:jc w:val="both"/>
        <w:rPr>
          <w:lang w:val="tr-TR"/>
        </w:rPr>
      </w:pPr>
      <w:r w:rsidRPr="0083248D">
        <w:rPr>
          <w:lang w:val="tr-TR"/>
        </w:rPr>
        <w:t>Satışlar / Kısa Vadeli Yabancı Kaynaklar</w:t>
      </w:r>
      <w:bookmarkEnd w:id="0"/>
    </w:p>
    <w:p w14:paraId="2211D76A" w14:textId="2343F0FB" w:rsidR="00553498" w:rsidRPr="000A6914" w:rsidRDefault="00553498" w:rsidP="000A6914">
      <w:pPr>
        <w:pStyle w:val="ListeParagraf"/>
        <w:numPr>
          <w:ilvl w:val="0"/>
          <w:numId w:val="1"/>
        </w:numPr>
        <w:ind w:left="284"/>
        <w:jc w:val="both"/>
        <w:rPr>
          <w:lang w:val="tr-TR"/>
        </w:rPr>
      </w:pPr>
      <w:r w:rsidRPr="000A6914">
        <w:rPr>
          <w:lang w:val="tr-TR"/>
        </w:rPr>
        <w:t>Bir firmanın varlıklarının ne kadarını uzun vadeli yabancı kaynakla finanse ettiğini gösteren Uzun Vadeli Yabancı Kaynak Oranı aşağıdaki formüllerden hangisi ile hesaplanmaktadır?</w:t>
      </w:r>
    </w:p>
    <w:p w14:paraId="2181D002" w14:textId="519E1053" w:rsidR="00553498" w:rsidRPr="0083248D" w:rsidRDefault="00783106" w:rsidP="0083248D">
      <w:pPr>
        <w:pStyle w:val="ListeParagraf"/>
        <w:numPr>
          <w:ilvl w:val="0"/>
          <w:numId w:val="14"/>
        </w:numPr>
        <w:jc w:val="both"/>
        <w:rPr>
          <w:lang w:val="tr-TR"/>
        </w:rPr>
      </w:pPr>
      <w:r w:rsidRPr="0083248D">
        <w:rPr>
          <w:lang w:val="tr-TR"/>
        </w:rPr>
        <w:t>Uzun</w:t>
      </w:r>
      <w:r w:rsidR="00553498" w:rsidRPr="0083248D">
        <w:rPr>
          <w:lang w:val="tr-TR"/>
        </w:rPr>
        <w:t xml:space="preserve"> Vadeli Yabancı Kaynaklar / Pasif Toplamı</w:t>
      </w:r>
    </w:p>
    <w:p w14:paraId="0C158FAE" w14:textId="77777777" w:rsidR="00553498" w:rsidRPr="0083248D" w:rsidRDefault="00553498" w:rsidP="0083248D">
      <w:pPr>
        <w:pStyle w:val="ListeParagraf"/>
        <w:numPr>
          <w:ilvl w:val="0"/>
          <w:numId w:val="14"/>
        </w:numPr>
        <w:jc w:val="both"/>
        <w:rPr>
          <w:lang w:val="tr-TR"/>
        </w:rPr>
      </w:pPr>
      <w:r w:rsidRPr="0083248D">
        <w:rPr>
          <w:lang w:val="tr-TR"/>
        </w:rPr>
        <w:t>Özkaynaklar / Pasif Toplamı</w:t>
      </w:r>
    </w:p>
    <w:p w14:paraId="3235CD78" w14:textId="77777777" w:rsidR="00553498" w:rsidRPr="0083248D" w:rsidRDefault="00553498" w:rsidP="0083248D">
      <w:pPr>
        <w:pStyle w:val="ListeParagraf"/>
        <w:numPr>
          <w:ilvl w:val="0"/>
          <w:numId w:val="14"/>
        </w:numPr>
        <w:jc w:val="both"/>
        <w:rPr>
          <w:lang w:val="tr-TR"/>
        </w:rPr>
      </w:pPr>
      <w:r w:rsidRPr="0083248D">
        <w:rPr>
          <w:lang w:val="tr-TR"/>
        </w:rPr>
        <w:t>Satışlar / Özkaynaklar</w:t>
      </w:r>
    </w:p>
    <w:p w14:paraId="55184477" w14:textId="2C3EDABD" w:rsidR="00553498" w:rsidRPr="0083248D" w:rsidRDefault="00553498" w:rsidP="0083248D">
      <w:pPr>
        <w:pStyle w:val="ListeParagraf"/>
        <w:numPr>
          <w:ilvl w:val="0"/>
          <w:numId w:val="14"/>
        </w:numPr>
        <w:jc w:val="both"/>
        <w:rPr>
          <w:lang w:val="tr-TR"/>
        </w:rPr>
      </w:pPr>
      <w:r w:rsidRPr="0083248D">
        <w:rPr>
          <w:lang w:val="tr-TR"/>
        </w:rPr>
        <w:t xml:space="preserve">Aktif Toplamı / </w:t>
      </w:r>
      <w:r w:rsidR="00783106" w:rsidRPr="0083248D">
        <w:rPr>
          <w:lang w:val="tr-TR"/>
        </w:rPr>
        <w:t>Uzun</w:t>
      </w:r>
      <w:r w:rsidRPr="0083248D">
        <w:rPr>
          <w:lang w:val="tr-TR"/>
        </w:rPr>
        <w:t xml:space="preserve"> Vadeli Yabancı Kaynaklar</w:t>
      </w:r>
    </w:p>
    <w:p w14:paraId="2A927579" w14:textId="6BB8208B" w:rsidR="00553498" w:rsidRPr="0083248D" w:rsidRDefault="00553498" w:rsidP="0083248D">
      <w:pPr>
        <w:pStyle w:val="ListeParagraf"/>
        <w:numPr>
          <w:ilvl w:val="0"/>
          <w:numId w:val="14"/>
        </w:numPr>
        <w:jc w:val="both"/>
        <w:rPr>
          <w:lang w:val="tr-TR"/>
        </w:rPr>
      </w:pPr>
      <w:r w:rsidRPr="0083248D">
        <w:rPr>
          <w:lang w:val="tr-TR"/>
        </w:rPr>
        <w:t xml:space="preserve">Satışlar / </w:t>
      </w:r>
      <w:r w:rsidR="00783106" w:rsidRPr="0083248D">
        <w:rPr>
          <w:lang w:val="tr-TR"/>
        </w:rPr>
        <w:t>Uzun</w:t>
      </w:r>
      <w:r w:rsidRPr="0083248D">
        <w:rPr>
          <w:lang w:val="tr-TR"/>
        </w:rPr>
        <w:t xml:space="preserve"> Vadeli Yabancı Kaynaklar</w:t>
      </w:r>
    </w:p>
    <w:p w14:paraId="11C57454" w14:textId="690428F0" w:rsidR="00783106" w:rsidRPr="000A6914" w:rsidRDefault="00783106" w:rsidP="000A6914">
      <w:pPr>
        <w:pStyle w:val="ListeParagraf"/>
        <w:numPr>
          <w:ilvl w:val="0"/>
          <w:numId w:val="1"/>
        </w:numPr>
        <w:ind w:left="284"/>
        <w:jc w:val="both"/>
        <w:rPr>
          <w:lang w:val="tr-TR"/>
        </w:rPr>
      </w:pPr>
      <w:r w:rsidRPr="000A6914">
        <w:rPr>
          <w:lang w:val="tr-TR"/>
        </w:rPr>
        <w:t>Devamlı sermaye nasıl hesaplanmaktadır?</w:t>
      </w:r>
    </w:p>
    <w:p w14:paraId="5FA37E90" w14:textId="51A177DA" w:rsidR="00783106" w:rsidRPr="0083248D" w:rsidRDefault="00783106" w:rsidP="0083248D">
      <w:pPr>
        <w:pStyle w:val="ListeParagraf"/>
        <w:numPr>
          <w:ilvl w:val="0"/>
          <w:numId w:val="15"/>
        </w:numPr>
        <w:jc w:val="both"/>
        <w:rPr>
          <w:lang w:val="tr-TR"/>
        </w:rPr>
      </w:pPr>
      <w:r w:rsidRPr="0083248D">
        <w:rPr>
          <w:lang w:val="tr-TR"/>
        </w:rPr>
        <w:t>Aktif kalemlerinin tamamını toplayarak</w:t>
      </w:r>
    </w:p>
    <w:p w14:paraId="3A7FB685" w14:textId="506193C5" w:rsidR="00783106" w:rsidRPr="0083248D" w:rsidRDefault="00783106" w:rsidP="0083248D">
      <w:pPr>
        <w:pStyle w:val="ListeParagraf"/>
        <w:numPr>
          <w:ilvl w:val="0"/>
          <w:numId w:val="15"/>
        </w:numPr>
        <w:jc w:val="both"/>
        <w:rPr>
          <w:lang w:val="tr-TR"/>
        </w:rPr>
      </w:pPr>
      <w:r w:rsidRPr="0083248D">
        <w:rPr>
          <w:lang w:val="tr-TR"/>
        </w:rPr>
        <w:t>Pasif kalemlerinin tamamını toplayarak</w:t>
      </w:r>
    </w:p>
    <w:p w14:paraId="4A6EC1E9" w14:textId="18665521" w:rsidR="00783106" w:rsidRPr="0083248D" w:rsidRDefault="00783106" w:rsidP="0083248D">
      <w:pPr>
        <w:pStyle w:val="ListeParagraf"/>
        <w:numPr>
          <w:ilvl w:val="0"/>
          <w:numId w:val="15"/>
        </w:numPr>
        <w:jc w:val="both"/>
        <w:rPr>
          <w:lang w:val="tr-TR"/>
        </w:rPr>
      </w:pPr>
      <w:r w:rsidRPr="0083248D">
        <w:rPr>
          <w:lang w:val="tr-TR"/>
        </w:rPr>
        <w:t>Dönen varlıklardan Kısa Vadeli Yabancı Kaynakları çıkartarak</w:t>
      </w:r>
    </w:p>
    <w:p w14:paraId="304A21F9" w14:textId="73A5CC73" w:rsidR="00783106" w:rsidRPr="0083248D" w:rsidRDefault="00783106" w:rsidP="0083248D">
      <w:pPr>
        <w:pStyle w:val="ListeParagraf"/>
        <w:numPr>
          <w:ilvl w:val="0"/>
          <w:numId w:val="15"/>
        </w:numPr>
        <w:jc w:val="both"/>
        <w:rPr>
          <w:lang w:val="tr-TR"/>
        </w:rPr>
      </w:pPr>
      <w:r w:rsidRPr="0083248D">
        <w:rPr>
          <w:lang w:val="tr-TR"/>
        </w:rPr>
        <w:t>Özkaynaklar ile Uzun Vadeli Yabancı Kaynakları toplayarak</w:t>
      </w:r>
    </w:p>
    <w:p w14:paraId="3AA13A4F" w14:textId="2C183DDD" w:rsidR="00783106" w:rsidRPr="0083248D" w:rsidRDefault="00783106" w:rsidP="0083248D">
      <w:pPr>
        <w:pStyle w:val="ListeParagraf"/>
        <w:numPr>
          <w:ilvl w:val="0"/>
          <w:numId w:val="15"/>
        </w:numPr>
        <w:tabs>
          <w:tab w:val="left" w:pos="4850"/>
        </w:tabs>
        <w:jc w:val="both"/>
        <w:rPr>
          <w:lang w:val="tr-TR"/>
        </w:rPr>
      </w:pPr>
      <w:r w:rsidRPr="0083248D">
        <w:rPr>
          <w:lang w:val="tr-TR"/>
        </w:rPr>
        <w:t>Pasif toplamından Özkaynakları çıkartarak</w:t>
      </w:r>
      <w:r w:rsidR="00253268" w:rsidRPr="0083248D">
        <w:rPr>
          <w:lang w:val="tr-TR"/>
        </w:rPr>
        <w:tab/>
      </w:r>
    </w:p>
    <w:p w14:paraId="390A0C72" w14:textId="4E970EC4" w:rsidR="00253268" w:rsidRPr="000A6914" w:rsidRDefault="00253268" w:rsidP="000A6914">
      <w:pPr>
        <w:pStyle w:val="ListeParagraf"/>
        <w:numPr>
          <w:ilvl w:val="0"/>
          <w:numId w:val="1"/>
        </w:numPr>
        <w:tabs>
          <w:tab w:val="left" w:pos="4850"/>
        </w:tabs>
        <w:ind w:left="284"/>
        <w:jc w:val="both"/>
        <w:rPr>
          <w:lang w:val="tr-TR"/>
        </w:rPr>
      </w:pPr>
      <w:r w:rsidRPr="000A6914">
        <w:rPr>
          <w:lang w:val="tr-TR"/>
        </w:rPr>
        <w:t>Aşağıdaki formüllerden hangisi 1 TL’ lık uzun vadeli borca karşılık işletmenin elinde ne kadarlık maddi duran varlık bulunduğunu göstermektedir?</w:t>
      </w:r>
    </w:p>
    <w:p w14:paraId="141E624D" w14:textId="6B623A28" w:rsidR="00253268" w:rsidRPr="0083248D" w:rsidRDefault="00253268" w:rsidP="0083248D">
      <w:pPr>
        <w:pStyle w:val="ListeParagraf"/>
        <w:numPr>
          <w:ilvl w:val="0"/>
          <w:numId w:val="16"/>
        </w:numPr>
        <w:tabs>
          <w:tab w:val="left" w:pos="4850"/>
        </w:tabs>
        <w:jc w:val="both"/>
        <w:rPr>
          <w:lang w:val="tr-TR"/>
        </w:rPr>
      </w:pPr>
      <w:r w:rsidRPr="0083248D">
        <w:rPr>
          <w:lang w:val="tr-TR"/>
        </w:rPr>
        <w:t>Maddi Duran Varlıklar / Uzun Vadeli Yabancı Kaynaklar</w:t>
      </w:r>
    </w:p>
    <w:p w14:paraId="325DFC34" w14:textId="419599F0" w:rsidR="00253268" w:rsidRPr="0083248D" w:rsidRDefault="00B300BE" w:rsidP="0083248D">
      <w:pPr>
        <w:pStyle w:val="ListeParagraf"/>
        <w:numPr>
          <w:ilvl w:val="0"/>
          <w:numId w:val="16"/>
        </w:numPr>
        <w:tabs>
          <w:tab w:val="left" w:pos="4850"/>
        </w:tabs>
        <w:jc w:val="both"/>
        <w:rPr>
          <w:lang w:val="tr-TR"/>
        </w:rPr>
      </w:pPr>
      <w:r w:rsidRPr="0083248D">
        <w:rPr>
          <w:lang w:val="tr-TR"/>
        </w:rPr>
        <w:t>Kısa Vadeli Yabancı Kaynaklar / Uzun Vadeli Yabancı Kaynaklar</w:t>
      </w:r>
    </w:p>
    <w:p w14:paraId="5D1B2F83" w14:textId="233F6761" w:rsidR="00B300BE" w:rsidRPr="0083248D" w:rsidRDefault="00B300BE" w:rsidP="0083248D">
      <w:pPr>
        <w:pStyle w:val="ListeParagraf"/>
        <w:numPr>
          <w:ilvl w:val="0"/>
          <w:numId w:val="16"/>
        </w:numPr>
        <w:tabs>
          <w:tab w:val="left" w:pos="4850"/>
        </w:tabs>
        <w:jc w:val="both"/>
        <w:rPr>
          <w:lang w:val="tr-TR"/>
        </w:rPr>
      </w:pPr>
      <w:r w:rsidRPr="0083248D">
        <w:rPr>
          <w:lang w:val="tr-TR"/>
        </w:rPr>
        <w:t>Özkaynaklar / Uzun Vadeli Yabancı Kaynaklar</w:t>
      </w:r>
    </w:p>
    <w:p w14:paraId="526DA9E3" w14:textId="053ACC81" w:rsidR="00B300BE" w:rsidRPr="0083248D" w:rsidRDefault="00B300BE" w:rsidP="0083248D">
      <w:pPr>
        <w:pStyle w:val="ListeParagraf"/>
        <w:numPr>
          <w:ilvl w:val="0"/>
          <w:numId w:val="16"/>
        </w:numPr>
        <w:tabs>
          <w:tab w:val="left" w:pos="4850"/>
        </w:tabs>
        <w:jc w:val="both"/>
        <w:rPr>
          <w:lang w:val="tr-TR"/>
        </w:rPr>
      </w:pPr>
      <w:r w:rsidRPr="0083248D">
        <w:rPr>
          <w:lang w:val="tr-TR"/>
        </w:rPr>
        <w:t>Maddi Duran Varlıklar / Aktif Toplamı</w:t>
      </w:r>
    </w:p>
    <w:p w14:paraId="4C26F7BE" w14:textId="03EB29AD" w:rsidR="00B300BE" w:rsidRPr="0083248D" w:rsidRDefault="00B300BE" w:rsidP="0083248D">
      <w:pPr>
        <w:pStyle w:val="ListeParagraf"/>
        <w:numPr>
          <w:ilvl w:val="0"/>
          <w:numId w:val="16"/>
        </w:numPr>
        <w:tabs>
          <w:tab w:val="left" w:pos="4850"/>
        </w:tabs>
        <w:jc w:val="both"/>
        <w:rPr>
          <w:lang w:val="tr-TR"/>
        </w:rPr>
      </w:pPr>
      <w:r w:rsidRPr="0083248D">
        <w:rPr>
          <w:lang w:val="tr-TR"/>
        </w:rPr>
        <w:t>Maddi Duran Varlıklar / Pasif Toplamı</w:t>
      </w:r>
    </w:p>
    <w:p w14:paraId="33DCE0AB" w14:textId="75DB1066" w:rsidR="00B300BE" w:rsidRPr="000A6914" w:rsidRDefault="001E51CF" w:rsidP="000A6914">
      <w:pPr>
        <w:pStyle w:val="ListeParagraf"/>
        <w:numPr>
          <w:ilvl w:val="0"/>
          <w:numId w:val="1"/>
        </w:numPr>
        <w:tabs>
          <w:tab w:val="left" w:pos="4850"/>
        </w:tabs>
        <w:ind w:left="284"/>
        <w:jc w:val="both"/>
        <w:rPr>
          <w:lang w:val="tr-TR"/>
        </w:rPr>
      </w:pPr>
      <w:r w:rsidRPr="000A6914">
        <w:rPr>
          <w:noProof/>
        </w:rPr>
        <w:lastRenderedPageBreak/>
        <w:drawing>
          <wp:anchor distT="0" distB="0" distL="114300" distR="114300" simplePos="0" relativeHeight="251663360" behindDoc="0" locked="0" layoutInCell="1" allowOverlap="1" wp14:anchorId="085DD747" wp14:editId="4F4CB37C">
            <wp:simplePos x="0" y="0"/>
            <wp:positionH relativeFrom="column">
              <wp:posOffset>-2540</wp:posOffset>
            </wp:positionH>
            <wp:positionV relativeFrom="paragraph">
              <wp:posOffset>49530</wp:posOffset>
            </wp:positionV>
            <wp:extent cx="5154930" cy="1444625"/>
            <wp:effectExtent l="0" t="0" r="7620" b="3175"/>
            <wp:wrapTopAndBottom/>
            <wp:docPr id="8"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5154930" cy="1444625"/>
                    </a:xfrm>
                    <a:prstGeom prst="rect">
                      <a:avLst/>
                    </a:prstGeom>
                  </pic:spPr>
                </pic:pic>
              </a:graphicData>
            </a:graphic>
          </wp:anchor>
        </w:drawing>
      </w:r>
      <w:r w:rsidRPr="000A6914">
        <w:rPr>
          <w:lang w:val="tr-TR"/>
        </w:rPr>
        <w:t>Yukarıdaki bilgilere göre işletmenin 2021 yılı için toplam yabancı kaynak oranı kaçtır?</w:t>
      </w:r>
    </w:p>
    <w:p w14:paraId="082020CF" w14:textId="5532B466" w:rsidR="001E51CF" w:rsidRPr="000A6914" w:rsidRDefault="00ED6566" w:rsidP="000A6914">
      <w:pPr>
        <w:tabs>
          <w:tab w:val="left" w:pos="4850"/>
        </w:tabs>
        <w:ind w:left="284" w:hanging="360"/>
        <w:jc w:val="both"/>
        <w:rPr>
          <w:lang w:val="tr-TR"/>
        </w:rPr>
      </w:pPr>
      <w:r w:rsidRPr="000A6914">
        <w:rPr>
          <w:noProof/>
        </w:rPr>
        <w:drawing>
          <wp:anchor distT="0" distB="0" distL="114300" distR="114300" simplePos="0" relativeHeight="251665408" behindDoc="0" locked="0" layoutInCell="1" allowOverlap="1" wp14:anchorId="08F0BDCE" wp14:editId="75A7DA48">
            <wp:simplePos x="0" y="0"/>
            <wp:positionH relativeFrom="margin">
              <wp:align>left</wp:align>
            </wp:positionH>
            <wp:positionV relativeFrom="paragraph">
              <wp:posOffset>521335</wp:posOffset>
            </wp:positionV>
            <wp:extent cx="5154930" cy="1444625"/>
            <wp:effectExtent l="0" t="0" r="7620" b="3175"/>
            <wp:wrapTopAndBottom/>
            <wp:docPr id="9"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5154930" cy="1444625"/>
                    </a:xfrm>
                    <a:prstGeom prst="rect">
                      <a:avLst/>
                    </a:prstGeom>
                  </pic:spPr>
                </pic:pic>
              </a:graphicData>
            </a:graphic>
          </wp:anchor>
        </w:drawing>
      </w:r>
    </w:p>
    <w:p w14:paraId="385F8A60" w14:textId="37F572D6" w:rsidR="00ED6566" w:rsidRPr="000A6914" w:rsidRDefault="00ED6566" w:rsidP="000A6914">
      <w:pPr>
        <w:pStyle w:val="ListeParagraf"/>
        <w:numPr>
          <w:ilvl w:val="0"/>
          <w:numId w:val="1"/>
        </w:numPr>
        <w:tabs>
          <w:tab w:val="left" w:pos="4850"/>
        </w:tabs>
        <w:ind w:left="284"/>
        <w:jc w:val="both"/>
        <w:rPr>
          <w:lang w:val="tr-TR"/>
        </w:rPr>
      </w:pPr>
      <w:bookmarkStart w:id="2" w:name="_Hlk103250820"/>
      <w:r w:rsidRPr="000A6914">
        <w:rPr>
          <w:lang w:val="tr-TR"/>
        </w:rPr>
        <w:t>Yukarıdaki bilgilere göre işletmenin 2021 yılı için öz kaynak oranı kaçtır?</w:t>
      </w:r>
    </w:p>
    <w:bookmarkEnd w:id="2"/>
    <w:p w14:paraId="4B79563E" w14:textId="08EE77A5" w:rsidR="00ED6566" w:rsidRPr="000A6914" w:rsidRDefault="00ED6566" w:rsidP="000A6914">
      <w:pPr>
        <w:tabs>
          <w:tab w:val="left" w:pos="4850"/>
        </w:tabs>
        <w:ind w:left="284" w:hanging="360"/>
        <w:jc w:val="both"/>
        <w:rPr>
          <w:lang w:val="tr-TR"/>
        </w:rPr>
      </w:pPr>
    </w:p>
    <w:p w14:paraId="56FDC900" w14:textId="3A9B6308" w:rsidR="00ED6566" w:rsidRPr="000A6914" w:rsidRDefault="00ED6566" w:rsidP="000A6914">
      <w:pPr>
        <w:tabs>
          <w:tab w:val="left" w:pos="4850"/>
        </w:tabs>
        <w:ind w:left="284" w:hanging="360"/>
        <w:jc w:val="both"/>
        <w:rPr>
          <w:lang w:val="tr-TR"/>
        </w:rPr>
      </w:pPr>
      <w:r w:rsidRPr="000A6914">
        <w:rPr>
          <w:noProof/>
          <w:lang w:val="tr-TR"/>
        </w:rPr>
        <w:drawing>
          <wp:inline distT="0" distB="0" distL="0" distR="0" wp14:anchorId="1FBA3D50" wp14:editId="5E4DBC38">
            <wp:extent cx="5151755" cy="1444625"/>
            <wp:effectExtent l="0" t="0" r="0" b="3175"/>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51755" cy="1444625"/>
                    </a:xfrm>
                    <a:prstGeom prst="rect">
                      <a:avLst/>
                    </a:prstGeom>
                    <a:noFill/>
                  </pic:spPr>
                </pic:pic>
              </a:graphicData>
            </a:graphic>
          </wp:inline>
        </w:drawing>
      </w:r>
    </w:p>
    <w:p w14:paraId="70FFAF5F" w14:textId="138C57EA" w:rsidR="004F3101" w:rsidRPr="000A6914" w:rsidRDefault="004F3101" w:rsidP="000A6914">
      <w:pPr>
        <w:pStyle w:val="ListeParagraf"/>
        <w:numPr>
          <w:ilvl w:val="0"/>
          <w:numId w:val="1"/>
        </w:numPr>
        <w:tabs>
          <w:tab w:val="left" w:pos="4850"/>
        </w:tabs>
        <w:ind w:left="284"/>
        <w:jc w:val="both"/>
        <w:rPr>
          <w:lang w:val="tr-TR"/>
        </w:rPr>
      </w:pPr>
      <w:r w:rsidRPr="000A6914">
        <w:rPr>
          <w:lang w:val="tr-TR"/>
        </w:rPr>
        <w:t>Yukarıdaki bilgilere göre işletmenin 2021 yılı için yabancı kaynakların özkaynaklara oranı kaçtır?</w:t>
      </w:r>
    </w:p>
    <w:p w14:paraId="7632ED6A" w14:textId="19AF40E7" w:rsidR="004F3101" w:rsidRPr="000A6914" w:rsidRDefault="004F3101" w:rsidP="000A6914">
      <w:pPr>
        <w:tabs>
          <w:tab w:val="left" w:pos="4850"/>
        </w:tabs>
        <w:ind w:left="284" w:hanging="360"/>
        <w:jc w:val="both"/>
        <w:rPr>
          <w:lang w:val="tr-TR"/>
        </w:rPr>
      </w:pPr>
    </w:p>
    <w:p w14:paraId="74EDDC53" w14:textId="642A40DB" w:rsidR="004F3101" w:rsidRPr="000A6914" w:rsidRDefault="004F3101" w:rsidP="000A6914">
      <w:pPr>
        <w:tabs>
          <w:tab w:val="left" w:pos="4850"/>
        </w:tabs>
        <w:ind w:left="284" w:hanging="360"/>
        <w:jc w:val="both"/>
        <w:rPr>
          <w:lang w:val="tr-TR"/>
        </w:rPr>
      </w:pPr>
    </w:p>
    <w:p w14:paraId="4406F031" w14:textId="21FEA00A" w:rsidR="004F3101" w:rsidRPr="000A6914" w:rsidRDefault="004F3101" w:rsidP="000A6914">
      <w:pPr>
        <w:tabs>
          <w:tab w:val="left" w:pos="4850"/>
        </w:tabs>
        <w:ind w:left="284" w:hanging="360"/>
        <w:jc w:val="both"/>
        <w:rPr>
          <w:lang w:val="tr-TR"/>
        </w:rPr>
      </w:pPr>
      <w:r w:rsidRPr="000A6914">
        <w:rPr>
          <w:noProof/>
          <w:lang w:val="tr-TR"/>
        </w:rPr>
        <w:drawing>
          <wp:inline distT="0" distB="0" distL="0" distR="0" wp14:anchorId="5E1131ED" wp14:editId="64E122F5">
            <wp:extent cx="5151755" cy="1444625"/>
            <wp:effectExtent l="0" t="0" r="0" b="3175"/>
            <wp:docPr id="11"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51755" cy="1444625"/>
                    </a:xfrm>
                    <a:prstGeom prst="rect">
                      <a:avLst/>
                    </a:prstGeom>
                    <a:noFill/>
                  </pic:spPr>
                </pic:pic>
              </a:graphicData>
            </a:graphic>
          </wp:inline>
        </w:drawing>
      </w:r>
    </w:p>
    <w:p w14:paraId="404E5129" w14:textId="02E797D7" w:rsidR="004F3101" w:rsidRPr="000A6914" w:rsidRDefault="004F3101" w:rsidP="000A6914">
      <w:pPr>
        <w:pStyle w:val="ListeParagraf"/>
        <w:numPr>
          <w:ilvl w:val="0"/>
          <w:numId w:val="1"/>
        </w:numPr>
        <w:tabs>
          <w:tab w:val="left" w:pos="4850"/>
        </w:tabs>
        <w:ind w:left="284"/>
        <w:jc w:val="both"/>
        <w:rPr>
          <w:lang w:val="tr-TR"/>
        </w:rPr>
      </w:pPr>
      <w:r w:rsidRPr="000A6914">
        <w:rPr>
          <w:lang w:val="tr-TR"/>
        </w:rPr>
        <w:lastRenderedPageBreak/>
        <w:t>Yukarıdaki bilgilere göre işletmenin devamlı sermayesi kaç TL’dir?</w:t>
      </w:r>
    </w:p>
    <w:p w14:paraId="507F8CE4" w14:textId="77777777" w:rsidR="0021014F" w:rsidRPr="000A6914" w:rsidRDefault="0021014F" w:rsidP="000A6914">
      <w:pPr>
        <w:pStyle w:val="ListeParagraf"/>
        <w:numPr>
          <w:ilvl w:val="0"/>
          <w:numId w:val="1"/>
        </w:numPr>
        <w:tabs>
          <w:tab w:val="left" w:pos="4850"/>
        </w:tabs>
        <w:ind w:left="284"/>
        <w:jc w:val="both"/>
        <w:rPr>
          <w:lang w:val="tr-TR"/>
        </w:rPr>
      </w:pPr>
      <w:r w:rsidRPr="000A6914">
        <w:rPr>
          <w:lang w:val="tr-TR"/>
        </w:rPr>
        <w:t>Ticari alacaklar devir hızı oranının sonucu neyi ifade etmektedir?</w:t>
      </w:r>
    </w:p>
    <w:p w14:paraId="058755F2" w14:textId="2FB00ED6" w:rsidR="0021014F" w:rsidRPr="000A6914" w:rsidRDefault="0021014F" w:rsidP="000A6914">
      <w:pPr>
        <w:pStyle w:val="ListeParagraf"/>
        <w:numPr>
          <w:ilvl w:val="0"/>
          <w:numId w:val="1"/>
        </w:numPr>
        <w:tabs>
          <w:tab w:val="left" w:pos="4850"/>
        </w:tabs>
        <w:ind w:left="284"/>
        <w:jc w:val="both"/>
        <w:rPr>
          <w:lang w:val="tr-TR"/>
        </w:rPr>
      </w:pPr>
      <w:r w:rsidRPr="000A6914">
        <w:rPr>
          <w:lang w:val="tr-TR"/>
        </w:rPr>
        <w:t>Aşağıdakilerden hangisi satışlara göre kârlılığı ölçen oranlardan birisi değildir?</w:t>
      </w:r>
    </w:p>
    <w:p w14:paraId="33F8C5CF" w14:textId="25B0D1B3" w:rsidR="0021014F" w:rsidRPr="0083248D" w:rsidRDefault="0021014F" w:rsidP="0083248D">
      <w:pPr>
        <w:pStyle w:val="ListeParagraf"/>
        <w:numPr>
          <w:ilvl w:val="0"/>
          <w:numId w:val="18"/>
        </w:numPr>
        <w:tabs>
          <w:tab w:val="left" w:pos="4850"/>
        </w:tabs>
        <w:jc w:val="both"/>
        <w:rPr>
          <w:lang w:val="tr-TR"/>
        </w:rPr>
      </w:pPr>
      <w:r w:rsidRPr="0083248D">
        <w:rPr>
          <w:lang w:val="tr-TR"/>
        </w:rPr>
        <w:t>Dönem karı marjı oranı</w:t>
      </w:r>
    </w:p>
    <w:p w14:paraId="69C96612" w14:textId="23C52C5D" w:rsidR="0021014F" w:rsidRPr="0083248D" w:rsidRDefault="0021014F" w:rsidP="0083248D">
      <w:pPr>
        <w:pStyle w:val="ListeParagraf"/>
        <w:numPr>
          <w:ilvl w:val="0"/>
          <w:numId w:val="18"/>
        </w:numPr>
        <w:tabs>
          <w:tab w:val="left" w:pos="4850"/>
        </w:tabs>
        <w:jc w:val="both"/>
        <w:rPr>
          <w:lang w:val="tr-TR"/>
        </w:rPr>
      </w:pPr>
      <w:r w:rsidRPr="0083248D">
        <w:rPr>
          <w:lang w:val="tr-TR"/>
        </w:rPr>
        <w:t>Brüt kar marjı oranı</w:t>
      </w:r>
    </w:p>
    <w:p w14:paraId="6E5DB281" w14:textId="42A09C16" w:rsidR="0021014F" w:rsidRPr="0083248D" w:rsidRDefault="0021014F" w:rsidP="0083248D">
      <w:pPr>
        <w:pStyle w:val="ListeParagraf"/>
        <w:numPr>
          <w:ilvl w:val="0"/>
          <w:numId w:val="18"/>
        </w:numPr>
        <w:tabs>
          <w:tab w:val="left" w:pos="4850"/>
        </w:tabs>
        <w:jc w:val="both"/>
        <w:rPr>
          <w:lang w:val="tr-TR"/>
        </w:rPr>
      </w:pPr>
      <w:r w:rsidRPr="0083248D">
        <w:rPr>
          <w:lang w:val="tr-TR"/>
        </w:rPr>
        <w:t>Faaliyet karı marjı oranı</w:t>
      </w:r>
    </w:p>
    <w:p w14:paraId="1B95E345" w14:textId="71D7E662" w:rsidR="0021014F" w:rsidRPr="0083248D" w:rsidRDefault="0021014F" w:rsidP="0083248D">
      <w:pPr>
        <w:pStyle w:val="ListeParagraf"/>
        <w:numPr>
          <w:ilvl w:val="0"/>
          <w:numId w:val="18"/>
        </w:numPr>
        <w:tabs>
          <w:tab w:val="left" w:pos="4850"/>
        </w:tabs>
        <w:jc w:val="both"/>
        <w:rPr>
          <w:lang w:val="tr-TR"/>
        </w:rPr>
      </w:pPr>
      <w:r w:rsidRPr="0083248D">
        <w:rPr>
          <w:lang w:val="tr-TR"/>
        </w:rPr>
        <w:t>Net kar marjı oranı</w:t>
      </w:r>
    </w:p>
    <w:p w14:paraId="63E22DD5" w14:textId="5369C308" w:rsidR="0021014F" w:rsidRPr="0083248D" w:rsidRDefault="0021014F" w:rsidP="0083248D">
      <w:pPr>
        <w:pStyle w:val="ListeParagraf"/>
        <w:numPr>
          <w:ilvl w:val="0"/>
          <w:numId w:val="18"/>
        </w:numPr>
        <w:tabs>
          <w:tab w:val="left" w:pos="4850"/>
        </w:tabs>
        <w:jc w:val="both"/>
        <w:rPr>
          <w:lang w:val="tr-TR"/>
        </w:rPr>
      </w:pPr>
      <w:r w:rsidRPr="0083248D">
        <w:rPr>
          <w:lang w:val="tr-TR"/>
        </w:rPr>
        <w:t>Finansal kaldıraç oranı</w:t>
      </w:r>
    </w:p>
    <w:p w14:paraId="1B6BFECC" w14:textId="15B1AC1B" w:rsidR="002C0C4B" w:rsidRPr="000A6914" w:rsidRDefault="00FD0180" w:rsidP="000A6914">
      <w:pPr>
        <w:tabs>
          <w:tab w:val="left" w:pos="4850"/>
        </w:tabs>
        <w:ind w:left="284" w:hanging="360"/>
        <w:jc w:val="both"/>
        <w:rPr>
          <w:lang w:val="tr-TR"/>
        </w:rPr>
      </w:pPr>
      <w:r w:rsidRPr="000A6914">
        <w:rPr>
          <w:noProof/>
          <w:lang w:val="tr-TR"/>
        </w:rPr>
        <w:drawing>
          <wp:inline distT="0" distB="0" distL="0" distR="0" wp14:anchorId="6769C934" wp14:editId="2FD83333">
            <wp:extent cx="5011420" cy="1298575"/>
            <wp:effectExtent l="0" t="0" r="0" b="0"/>
            <wp:docPr id="16" name="Resi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11420" cy="1298575"/>
                    </a:xfrm>
                    <a:prstGeom prst="rect">
                      <a:avLst/>
                    </a:prstGeom>
                    <a:noFill/>
                  </pic:spPr>
                </pic:pic>
              </a:graphicData>
            </a:graphic>
          </wp:inline>
        </w:drawing>
      </w:r>
    </w:p>
    <w:p w14:paraId="5C2437C3" w14:textId="0AD621E5" w:rsidR="00FD0180" w:rsidRPr="000A6914" w:rsidRDefault="00FD0180" w:rsidP="000A6914">
      <w:pPr>
        <w:pStyle w:val="ListeParagraf"/>
        <w:numPr>
          <w:ilvl w:val="0"/>
          <w:numId w:val="1"/>
        </w:numPr>
        <w:tabs>
          <w:tab w:val="left" w:pos="4850"/>
        </w:tabs>
        <w:ind w:left="284"/>
        <w:jc w:val="both"/>
        <w:rPr>
          <w:lang w:val="tr-TR"/>
        </w:rPr>
      </w:pPr>
      <w:r w:rsidRPr="000A6914">
        <w:rPr>
          <w:lang w:val="tr-TR"/>
        </w:rPr>
        <w:t>Yukarıdaki bilgilere göre hangi işletmenin özkaynak karlılığı diğerlerine göre daha YÜKSEKTİR?</w:t>
      </w:r>
    </w:p>
    <w:p w14:paraId="4ECE085B" w14:textId="0BF3BC25" w:rsidR="00FD0180" w:rsidRPr="000A6914" w:rsidRDefault="00FD0180" w:rsidP="000A6914">
      <w:pPr>
        <w:tabs>
          <w:tab w:val="left" w:pos="4850"/>
        </w:tabs>
        <w:ind w:left="284" w:hanging="360"/>
        <w:jc w:val="both"/>
        <w:rPr>
          <w:lang w:val="tr-TR"/>
        </w:rPr>
      </w:pPr>
      <w:r w:rsidRPr="000A6914">
        <w:rPr>
          <w:lang w:val="tr-TR"/>
        </w:rPr>
        <w:t>A işletmesi</w:t>
      </w:r>
    </w:p>
    <w:p w14:paraId="20859A21" w14:textId="634DA84A" w:rsidR="00FD0180" w:rsidRPr="000A6914" w:rsidRDefault="00FD0180" w:rsidP="000A6914">
      <w:pPr>
        <w:tabs>
          <w:tab w:val="left" w:pos="4850"/>
        </w:tabs>
        <w:ind w:left="284" w:hanging="360"/>
        <w:jc w:val="both"/>
        <w:rPr>
          <w:lang w:val="tr-TR"/>
        </w:rPr>
      </w:pPr>
      <w:r w:rsidRPr="000A6914">
        <w:rPr>
          <w:lang w:val="tr-TR"/>
        </w:rPr>
        <w:t>B işletmesi</w:t>
      </w:r>
    </w:p>
    <w:p w14:paraId="353E0ADB" w14:textId="16AA6408" w:rsidR="00FD0180" w:rsidRPr="000A6914" w:rsidRDefault="00FD0180" w:rsidP="000A6914">
      <w:pPr>
        <w:tabs>
          <w:tab w:val="left" w:pos="4850"/>
        </w:tabs>
        <w:ind w:left="284" w:hanging="360"/>
        <w:jc w:val="both"/>
        <w:rPr>
          <w:lang w:val="tr-TR"/>
        </w:rPr>
      </w:pPr>
      <w:r w:rsidRPr="000A6914">
        <w:rPr>
          <w:lang w:val="tr-TR"/>
        </w:rPr>
        <w:t>C işletmesi</w:t>
      </w:r>
    </w:p>
    <w:p w14:paraId="21CC53A3" w14:textId="4A88EA0F" w:rsidR="00FD0180" w:rsidRPr="000A6914" w:rsidRDefault="00FD0180" w:rsidP="000A6914">
      <w:pPr>
        <w:tabs>
          <w:tab w:val="left" w:pos="4850"/>
        </w:tabs>
        <w:ind w:left="284" w:hanging="360"/>
        <w:jc w:val="both"/>
        <w:rPr>
          <w:lang w:val="tr-TR"/>
        </w:rPr>
      </w:pPr>
      <w:r w:rsidRPr="000A6914">
        <w:rPr>
          <w:lang w:val="tr-TR"/>
        </w:rPr>
        <w:t>D işletmesi</w:t>
      </w:r>
    </w:p>
    <w:p w14:paraId="01880D35" w14:textId="4F4DA343" w:rsidR="00FD0180" w:rsidRPr="000A6914" w:rsidRDefault="00FD0180" w:rsidP="000A6914">
      <w:pPr>
        <w:tabs>
          <w:tab w:val="left" w:pos="4850"/>
        </w:tabs>
        <w:ind w:left="284" w:hanging="360"/>
        <w:jc w:val="both"/>
        <w:rPr>
          <w:lang w:val="tr-TR"/>
        </w:rPr>
      </w:pPr>
      <w:r w:rsidRPr="000A6914">
        <w:rPr>
          <w:lang w:val="tr-TR"/>
        </w:rPr>
        <w:t>Karar verilemez</w:t>
      </w:r>
    </w:p>
    <w:p w14:paraId="2952956E" w14:textId="38841775" w:rsidR="0021014F" w:rsidRPr="000A6914" w:rsidRDefault="00FD0180" w:rsidP="000A6914">
      <w:pPr>
        <w:tabs>
          <w:tab w:val="left" w:pos="4850"/>
        </w:tabs>
        <w:ind w:left="284" w:hanging="360"/>
        <w:jc w:val="both"/>
        <w:rPr>
          <w:lang w:val="tr-TR"/>
        </w:rPr>
      </w:pPr>
      <w:r w:rsidRPr="000A6914">
        <w:rPr>
          <w:noProof/>
          <w:lang w:val="tr-TR"/>
        </w:rPr>
        <w:drawing>
          <wp:inline distT="0" distB="0" distL="0" distR="0" wp14:anchorId="421027E5" wp14:editId="1BBF70BC">
            <wp:extent cx="5011420" cy="1298575"/>
            <wp:effectExtent l="0" t="0" r="0" b="0"/>
            <wp:docPr id="17" name="Resi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11420" cy="1298575"/>
                    </a:xfrm>
                    <a:prstGeom prst="rect">
                      <a:avLst/>
                    </a:prstGeom>
                    <a:noFill/>
                  </pic:spPr>
                </pic:pic>
              </a:graphicData>
            </a:graphic>
          </wp:inline>
        </w:drawing>
      </w:r>
    </w:p>
    <w:p w14:paraId="58EBA6D7" w14:textId="16F0F3CD" w:rsidR="00FD0180" w:rsidRPr="000A6914" w:rsidRDefault="00FD0180" w:rsidP="000A6914">
      <w:pPr>
        <w:pStyle w:val="ListeParagraf"/>
        <w:numPr>
          <w:ilvl w:val="0"/>
          <w:numId w:val="1"/>
        </w:numPr>
        <w:tabs>
          <w:tab w:val="left" w:pos="4850"/>
        </w:tabs>
        <w:ind w:left="284"/>
        <w:jc w:val="both"/>
        <w:rPr>
          <w:lang w:val="tr-TR"/>
        </w:rPr>
      </w:pPr>
      <w:r w:rsidRPr="000A6914">
        <w:rPr>
          <w:lang w:val="tr-TR"/>
        </w:rPr>
        <w:t>Yukarıdaki bilgilere göre hangi işletmenin özkaynak karlılığı diğerlerine göre daha DÜŞÜKTÜR?</w:t>
      </w:r>
    </w:p>
    <w:p w14:paraId="636C5EF8" w14:textId="77777777" w:rsidR="00FD0180" w:rsidRPr="000A6914" w:rsidRDefault="00FD0180" w:rsidP="000A6914">
      <w:pPr>
        <w:tabs>
          <w:tab w:val="left" w:pos="4850"/>
        </w:tabs>
        <w:ind w:left="284" w:hanging="360"/>
        <w:jc w:val="both"/>
        <w:rPr>
          <w:lang w:val="tr-TR"/>
        </w:rPr>
      </w:pPr>
      <w:r w:rsidRPr="000A6914">
        <w:rPr>
          <w:lang w:val="tr-TR"/>
        </w:rPr>
        <w:t>A işletmesi</w:t>
      </w:r>
    </w:p>
    <w:p w14:paraId="4F843A44" w14:textId="77777777" w:rsidR="00FD0180" w:rsidRPr="000A6914" w:rsidRDefault="00FD0180" w:rsidP="000A6914">
      <w:pPr>
        <w:tabs>
          <w:tab w:val="left" w:pos="4850"/>
        </w:tabs>
        <w:ind w:left="284" w:hanging="360"/>
        <w:jc w:val="both"/>
        <w:rPr>
          <w:lang w:val="tr-TR"/>
        </w:rPr>
      </w:pPr>
      <w:r w:rsidRPr="000A6914">
        <w:rPr>
          <w:lang w:val="tr-TR"/>
        </w:rPr>
        <w:t>B işletmesi</w:t>
      </w:r>
    </w:p>
    <w:p w14:paraId="1EBC2B4E" w14:textId="77777777" w:rsidR="00FD0180" w:rsidRPr="000A6914" w:rsidRDefault="00FD0180" w:rsidP="000A6914">
      <w:pPr>
        <w:tabs>
          <w:tab w:val="left" w:pos="4850"/>
        </w:tabs>
        <w:ind w:left="284" w:hanging="360"/>
        <w:jc w:val="both"/>
        <w:rPr>
          <w:lang w:val="tr-TR"/>
        </w:rPr>
      </w:pPr>
      <w:r w:rsidRPr="000A6914">
        <w:rPr>
          <w:lang w:val="tr-TR"/>
        </w:rPr>
        <w:t>C işletmesi</w:t>
      </w:r>
    </w:p>
    <w:p w14:paraId="33D618B1" w14:textId="77777777" w:rsidR="00FD0180" w:rsidRPr="000A6914" w:rsidRDefault="00FD0180" w:rsidP="000A6914">
      <w:pPr>
        <w:tabs>
          <w:tab w:val="left" w:pos="4850"/>
        </w:tabs>
        <w:ind w:left="284" w:hanging="360"/>
        <w:jc w:val="both"/>
        <w:rPr>
          <w:lang w:val="tr-TR"/>
        </w:rPr>
      </w:pPr>
      <w:r w:rsidRPr="000A6914">
        <w:rPr>
          <w:lang w:val="tr-TR"/>
        </w:rPr>
        <w:t>D işletmesi</w:t>
      </w:r>
    </w:p>
    <w:p w14:paraId="3E84B121" w14:textId="342C550A" w:rsidR="00FD0180" w:rsidRPr="000A6914" w:rsidRDefault="00FD0180" w:rsidP="000A6914">
      <w:pPr>
        <w:tabs>
          <w:tab w:val="left" w:pos="4850"/>
        </w:tabs>
        <w:ind w:left="284" w:hanging="360"/>
        <w:jc w:val="both"/>
        <w:rPr>
          <w:lang w:val="tr-TR"/>
        </w:rPr>
      </w:pPr>
      <w:r w:rsidRPr="000A6914">
        <w:rPr>
          <w:lang w:val="tr-TR"/>
        </w:rPr>
        <w:lastRenderedPageBreak/>
        <w:t>Karar verilemez</w:t>
      </w:r>
    </w:p>
    <w:p w14:paraId="23C72DE3" w14:textId="31EC3317" w:rsidR="00396EA3" w:rsidRPr="000A6914" w:rsidRDefault="00396EA3" w:rsidP="000A6914">
      <w:pPr>
        <w:tabs>
          <w:tab w:val="left" w:pos="4850"/>
        </w:tabs>
        <w:ind w:left="284" w:hanging="360"/>
        <w:jc w:val="both"/>
        <w:rPr>
          <w:lang w:val="tr-TR"/>
        </w:rPr>
      </w:pPr>
      <w:r w:rsidRPr="000A6914">
        <w:rPr>
          <w:noProof/>
          <w:lang w:val="tr-TR"/>
        </w:rPr>
        <w:drawing>
          <wp:inline distT="0" distB="0" distL="0" distR="0" wp14:anchorId="5AC7B8C8" wp14:editId="37D80627">
            <wp:extent cx="5572125" cy="1579245"/>
            <wp:effectExtent l="0" t="0" r="9525" b="1905"/>
            <wp:docPr id="18" name="Resi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72125" cy="1579245"/>
                    </a:xfrm>
                    <a:prstGeom prst="rect">
                      <a:avLst/>
                    </a:prstGeom>
                    <a:noFill/>
                  </pic:spPr>
                </pic:pic>
              </a:graphicData>
            </a:graphic>
          </wp:inline>
        </w:drawing>
      </w:r>
    </w:p>
    <w:p w14:paraId="4D70D7EA" w14:textId="09DDA715" w:rsidR="00396EA3" w:rsidRPr="000A6914" w:rsidRDefault="00396EA3" w:rsidP="000A6914">
      <w:pPr>
        <w:pStyle w:val="ListeParagraf"/>
        <w:numPr>
          <w:ilvl w:val="0"/>
          <w:numId w:val="1"/>
        </w:numPr>
        <w:tabs>
          <w:tab w:val="left" w:pos="4850"/>
        </w:tabs>
        <w:ind w:left="284"/>
        <w:jc w:val="both"/>
        <w:rPr>
          <w:lang w:val="tr-TR"/>
        </w:rPr>
      </w:pPr>
      <w:r w:rsidRPr="000A6914">
        <w:rPr>
          <w:lang w:val="tr-TR"/>
        </w:rPr>
        <w:t>Sadece yukarıdaki bilgilere göre hangi işletmenin diğerlerine göre KISA VADELİ BORÇ ÖDEME GÜCÜNÜN daha YÜKSEK olduğu söylenebilir?</w:t>
      </w:r>
    </w:p>
    <w:p w14:paraId="43B34E92" w14:textId="77777777" w:rsidR="00396EA3" w:rsidRPr="000A6914" w:rsidRDefault="00396EA3" w:rsidP="000A6914">
      <w:pPr>
        <w:tabs>
          <w:tab w:val="left" w:pos="4850"/>
        </w:tabs>
        <w:ind w:left="284" w:hanging="360"/>
        <w:jc w:val="both"/>
        <w:rPr>
          <w:lang w:val="tr-TR"/>
        </w:rPr>
      </w:pPr>
      <w:r w:rsidRPr="000A6914">
        <w:rPr>
          <w:lang w:val="tr-TR"/>
        </w:rPr>
        <w:t>A işletmesi</w:t>
      </w:r>
    </w:p>
    <w:p w14:paraId="50D9FFCB" w14:textId="77777777" w:rsidR="00396EA3" w:rsidRPr="000A6914" w:rsidRDefault="00396EA3" w:rsidP="000A6914">
      <w:pPr>
        <w:tabs>
          <w:tab w:val="left" w:pos="4850"/>
        </w:tabs>
        <w:ind w:left="284" w:hanging="360"/>
        <w:jc w:val="both"/>
        <w:rPr>
          <w:lang w:val="tr-TR"/>
        </w:rPr>
      </w:pPr>
      <w:r w:rsidRPr="000A6914">
        <w:rPr>
          <w:lang w:val="tr-TR"/>
        </w:rPr>
        <w:t>B işletmesi</w:t>
      </w:r>
    </w:p>
    <w:p w14:paraId="5636F6E5" w14:textId="77777777" w:rsidR="00396EA3" w:rsidRPr="000A6914" w:rsidRDefault="00396EA3" w:rsidP="000A6914">
      <w:pPr>
        <w:tabs>
          <w:tab w:val="left" w:pos="4850"/>
        </w:tabs>
        <w:ind w:left="284" w:hanging="360"/>
        <w:jc w:val="both"/>
        <w:rPr>
          <w:lang w:val="tr-TR"/>
        </w:rPr>
      </w:pPr>
      <w:r w:rsidRPr="000A6914">
        <w:rPr>
          <w:lang w:val="tr-TR"/>
        </w:rPr>
        <w:t>C işletmesi</w:t>
      </w:r>
    </w:p>
    <w:p w14:paraId="175F75CC" w14:textId="4D1AE9C3" w:rsidR="00396EA3" w:rsidRPr="000A6914" w:rsidRDefault="00396EA3" w:rsidP="000A6914">
      <w:pPr>
        <w:tabs>
          <w:tab w:val="left" w:pos="4850"/>
        </w:tabs>
        <w:ind w:left="284" w:hanging="360"/>
        <w:jc w:val="both"/>
        <w:rPr>
          <w:lang w:val="tr-TR"/>
        </w:rPr>
      </w:pPr>
      <w:r w:rsidRPr="000A6914">
        <w:rPr>
          <w:lang w:val="tr-TR"/>
        </w:rPr>
        <w:t>D işletmesi</w:t>
      </w:r>
    </w:p>
    <w:p w14:paraId="1C86CD43" w14:textId="2AE2C10C" w:rsidR="00396EA3" w:rsidRPr="000A6914" w:rsidRDefault="00396EA3" w:rsidP="000A6914">
      <w:pPr>
        <w:tabs>
          <w:tab w:val="left" w:pos="4850"/>
        </w:tabs>
        <w:ind w:left="284" w:hanging="360"/>
        <w:jc w:val="both"/>
        <w:rPr>
          <w:lang w:val="tr-TR"/>
        </w:rPr>
      </w:pPr>
      <w:r w:rsidRPr="000A6914">
        <w:rPr>
          <w:lang w:val="tr-TR"/>
        </w:rPr>
        <w:t>Gelir tablosuna bakmadan karar verilemez.</w:t>
      </w:r>
    </w:p>
    <w:p w14:paraId="5814A7EC" w14:textId="57F1E9D1" w:rsidR="00396EA3" w:rsidRPr="000A6914" w:rsidRDefault="00396EA3" w:rsidP="000A6914">
      <w:pPr>
        <w:tabs>
          <w:tab w:val="left" w:pos="4850"/>
        </w:tabs>
        <w:ind w:left="284" w:hanging="360"/>
        <w:jc w:val="both"/>
        <w:rPr>
          <w:lang w:val="tr-TR"/>
        </w:rPr>
      </w:pPr>
      <w:r w:rsidRPr="000A6914">
        <w:rPr>
          <w:noProof/>
          <w:lang w:val="tr-TR"/>
        </w:rPr>
        <w:drawing>
          <wp:inline distT="0" distB="0" distL="0" distR="0" wp14:anchorId="282CE6B8" wp14:editId="7950CA11">
            <wp:extent cx="5572125" cy="1579245"/>
            <wp:effectExtent l="0" t="0" r="9525" b="1905"/>
            <wp:docPr id="19"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72125" cy="1579245"/>
                    </a:xfrm>
                    <a:prstGeom prst="rect">
                      <a:avLst/>
                    </a:prstGeom>
                    <a:noFill/>
                  </pic:spPr>
                </pic:pic>
              </a:graphicData>
            </a:graphic>
          </wp:inline>
        </w:drawing>
      </w:r>
    </w:p>
    <w:p w14:paraId="2847BDAE" w14:textId="3138D0F3" w:rsidR="00396EA3" w:rsidRPr="000A6914" w:rsidRDefault="00396EA3" w:rsidP="000A6914">
      <w:pPr>
        <w:pStyle w:val="ListeParagraf"/>
        <w:numPr>
          <w:ilvl w:val="0"/>
          <w:numId w:val="1"/>
        </w:numPr>
        <w:tabs>
          <w:tab w:val="left" w:pos="4850"/>
        </w:tabs>
        <w:ind w:left="284"/>
        <w:jc w:val="both"/>
        <w:rPr>
          <w:lang w:val="tr-TR"/>
        </w:rPr>
      </w:pPr>
      <w:r w:rsidRPr="000A6914">
        <w:rPr>
          <w:lang w:val="tr-TR"/>
        </w:rPr>
        <w:t>Sadece yukarıdaki bilgilere göre hangi işletmenin diğerlerine göre UZUN VADELİ BORÇ ÖDEME GÜCÜ açısından daha RİSKSİZ olduğu söylenebilir?</w:t>
      </w:r>
    </w:p>
    <w:p w14:paraId="634484F7" w14:textId="77777777" w:rsidR="00396EA3" w:rsidRPr="000A6914" w:rsidRDefault="00396EA3" w:rsidP="000A6914">
      <w:pPr>
        <w:tabs>
          <w:tab w:val="left" w:pos="4850"/>
        </w:tabs>
        <w:ind w:left="284" w:hanging="360"/>
        <w:jc w:val="both"/>
        <w:rPr>
          <w:lang w:val="tr-TR"/>
        </w:rPr>
      </w:pPr>
      <w:r w:rsidRPr="000A6914">
        <w:rPr>
          <w:lang w:val="tr-TR"/>
        </w:rPr>
        <w:t>A işletmesi</w:t>
      </w:r>
    </w:p>
    <w:p w14:paraId="56ADDFE1" w14:textId="77777777" w:rsidR="00396EA3" w:rsidRPr="000A6914" w:rsidRDefault="00396EA3" w:rsidP="000A6914">
      <w:pPr>
        <w:tabs>
          <w:tab w:val="left" w:pos="4850"/>
        </w:tabs>
        <w:ind w:left="284" w:hanging="360"/>
        <w:jc w:val="both"/>
        <w:rPr>
          <w:lang w:val="tr-TR"/>
        </w:rPr>
      </w:pPr>
      <w:r w:rsidRPr="000A6914">
        <w:rPr>
          <w:lang w:val="tr-TR"/>
        </w:rPr>
        <w:t>B işletmesi</w:t>
      </w:r>
    </w:p>
    <w:p w14:paraId="6772A702" w14:textId="77777777" w:rsidR="00396EA3" w:rsidRPr="000A6914" w:rsidRDefault="00396EA3" w:rsidP="000A6914">
      <w:pPr>
        <w:tabs>
          <w:tab w:val="left" w:pos="4850"/>
        </w:tabs>
        <w:ind w:left="284" w:hanging="360"/>
        <w:jc w:val="both"/>
        <w:rPr>
          <w:lang w:val="tr-TR"/>
        </w:rPr>
      </w:pPr>
      <w:r w:rsidRPr="000A6914">
        <w:rPr>
          <w:lang w:val="tr-TR"/>
        </w:rPr>
        <w:t>C işletmesi</w:t>
      </w:r>
    </w:p>
    <w:p w14:paraId="347DE3A0" w14:textId="77777777" w:rsidR="00396EA3" w:rsidRPr="000A6914" w:rsidRDefault="00396EA3" w:rsidP="000A6914">
      <w:pPr>
        <w:tabs>
          <w:tab w:val="left" w:pos="4850"/>
        </w:tabs>
        <w:ind w:left="284" w:hanging="360"/>
        <w:jc w:val="both"/>
        <w:rPr>
          <w:lang w:val="tr-TR"/>
        </w:rPr>
      </w:pPr>
      <w:r w:rsidRPr="000A6914">
        <w:rPr>
          <w:lang w:val="tr-TR"/>
        </w:rPr>
        <w:t>D işletmesi</w:t>
      </w:r>
    </w:p>
    <w:p w14:paraId="76A3C8E5" w14:textId="5D68E5EF" w:rsidR="00396EA3" w:rsidRPr="000A6914" w:rsidRDefault="00396EA3" w:rsidP="000A6914">
      <w:pPr>
        <w:tabs>
          <w:tab w:val="left" w:pos="4850"/>
        </w:tabs>
        <w:ind w:left="284" w:hanging="360"/>
        <w:jc w:val="both"/>
        <w:rPr>
          <w:lang w:val="tr-TR"/>
        </w:rPr>
      </w:pPr>
      <w:r w:rsidRPr="000A6914">
        <w:rPr>
          <w:lang w:val="tr-TR"/>
        </w:rPr>
        <w:t>Gelir tablosuna bakmadan karar verilemez.</w:t>
      </w:r>
    </w:p>
    <w:p w14:paraId="1C49D812" w14:textId="594A4FAC" w:rsidR="003F495B" w:rsidRPr="000A6914" w:rsidRDefault="003F495B" w:rsidP="000A6914">
      <w:pPr>
        <w:tabs>
          <w:tab w:val="left" w:pos="4850"/>
        </w:tabs>
        <w:ind w:left="284" w:hanging="360"/>
        <w:jc w:val="both"/>
        <w:rPr>
          <w:lang w:val="tr-TR"/>
        </w:rPr>
      </w:pPr>
      <w:r w:rsidRPr="000A6914">
        <w:rPr>
          <w:noProof/>
          <w:lang w:val="tr-TR"/>
        </w:rPr>
        <w:lastRenderedPageBreak/>
        <w:drawing>
          <wp:inline distT="0" distB="0" distL="0" distR="0" wp14:anchorId="0AA7EFDA" wp14:editId="6F9CD3C3">
            <wp:extent cx="5572125" cy="1579245"/>
            <wp:effectExtent l="0" t="0" r="9525" b="1905"/>
            <wp:docPr id="20" name="Resi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72125" cy="1579245"/>
                    </a:xfrm>
                    <a:prstGeom prst="rect">
                      <a:avLst/>
                    </a:prstGeom>
                    <a:noFill/>
                  </pic:spPr>
                </pic:pic>
              </a:graphicData>
            </a:graphic>
          </wp:inline>
        </w:drawing>
      </w:r>
    </w:p>
    <w:p w14:paraId="2E040CBB" w14:textId="5057EC0E" w:rsidR="003F495B" w:rsidRPr="000A6914" w:rsidRDefault="003F495B" w:rsidP="000A6914">
      <w:pPr>
        <w:pStyle w:val="ListeParagraf"/>
        <w:numPr>
          <w:ilvl w:val="0"/>
          <w:numId w:val="1"/>
        </w:numPr>
        <w:tabs>
          <w:tab w:val="left" w:pos="4850"/>
        </w:tabs>
        <w:ind w:left="284"/>
        <w:jc w:val="both"/>
        <w:rPr>
          <w:lang w:val="tr-TR"/>
        </w:rPr>
      </w:pPr>
      <w:r w:rsidRPr="000A6914">
        <w:rPr>
          <w:lang w:val="tr-TR"/>
        </w:rPr>
        <w:t>Sadece yukarıdaki bilgilere göre hangi işletmenin diğerlerine göre ÇALIŞMA SERMAYESİ açısından daha iyi olduğu söylenebilir?</w:t>
      </w:r>
    </w:p>
    <w:p w14:paraId="6C693F5E" w14:textId="77777777" w:rsidR="003F495B" w:rsidRPr="000A6914" w:rsidRDefault="003F495B" w:rsidP="000A6914">
      <w:pPr>
        <w:tabs>
          <w:tab w:val="left" w:pos="4850"/>
        </w:tabs>
        <w:ind w:left="284" w:hanging="360"/>
        <w:jc w:val="both"/>
        <w:rPr>
          <w:lang w:val="tr-TR"/>
        </w:rPr>
      </w:pPr>
      <w:r w:rsidRPr="000A6914">
        <w:rPr>
          <w:lang w:val="tr-TR"/>
        </w:rPr>
        <w:t>A işletmesi</w:t>
      </w:r>
    </w:p>
    <w:p w14:paraId="1CB0E665" w14:textId="77777777" w:rsidR="003F495B" w:rsidRPr="000A6914" w:rsidRDefault="003F495B" w:rsidP="000A6914">
      <w:pPr>
        <w:tabs>
          <w:tab w:val="left" w:pos="4850"/>
        </w:tabs>
        <w:ind w:left="284" w:hanging="360"/>
        <w:jc w:val="both"/>
        <w:rPr>
          <w:lang w:val="tr-TR"/>
        </w:rPr>
      </w:pPr>
      <w:r w:rsidRPr="000A6914">
        <w:rPr>
          <w:lang w:val="tr-TR"/>
        </w:rPr>
        <w:t>B işletmesi</w:t>
      </w:r>
    </w:p>
    <w:p w14:paraId="4983843C" w14:textId="77777777" w:rsidR="003F495B" w:rsidRPr="000A6914" w:rsidRDefault="003F495B" w:rsidP="000A6914">
      <w:pPr>
        <w:tabs>
          <w:tab w:val="left" w:pos="4850"/>
        </w:tabs>
        <w:ind w:left="284" w:hanging="360"/>
        <w:jc w:val="both"/>
        <w:rPr>
          <w:lang w:val="tr-TR"/>
        </w:rPr>
      </w:pPr>
      <w:r w:rsidRPr="000A6914">
        <w:rPr>
          <w:lang w:val="tr-TR"/>
        </w:rPr>
        <w:t>C işletmesi</w:t>
      </w:r>
    </w:p>
    <w:p w14:paraId="5574DFF1" w14:textId="77777777" w:rsidR="003F495B" w:rsidRPr="000A6914" w:rsidRDefault="003F495B" w:rsidP="000A6914">
      <w:pPr>
        <w:tabs>
          <w:tab w:val="left" w:pos="4850"/>
        </w:tabs>
        <w:ind w:left="284" w:hanging="360"/>
        <w:jc w:val="both"/>
        <w:rPr>
          <w:lang w:val="tr-TR"/>
        </w:rPr>
      </w:pPr>
      <w:r w:rsidRPr="000A6914">
        <w:rPr>
          <w:lang w:val="tr-TR"/>
        </w:rPr>
        <w:t>D işletmesi</w:t>
      </w:r>
    </w:p>
    <w:p w14:paraId="12DF60E3" w14:textId="7FBFFAD6" w:rsidR="003F495B" w:rsidRPr="000A6914" w:rsidRDefault="003F495B" w:rsidP="000A6914">
      <w:pPr>
        <w:tabs>
          <w:tab w:val="left" w:pos="4850"/>
        </w:tabs>
        <w:ind w:left="284" w:hanging="360"/>
        <w:jc w:val="both"/>
        <w:rPr>
          <w:lang w:val="tr-TR"/>
        </w:rPr>
      </w:pPr>
      <w:r w:rsidRPr="000A6914">
        <w:rPr>
          <w:lang w:val="tr-TR"/>
        </w:rPr>
        <w:t>Gelir tablosuna bakmadan karar verilemez.</w:t>
      </w:r>
    </w:p>
    <w:sectPr w:rsidR="003F495B" w:rsidRPr="000A6914" w:rsidSect="00C8058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A4DCC"/>
    <w:multiLevelType w:val="hybridMultilevel"/>
    <w:tmpl w:val="7DE8B5C6"/>
    <w:lvl w:ilvl="0" w:tplc="E5B272CE">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 w15:restartNumberingAfterBreak="0">
    <w:nsid w:val="0A6747F5"/>
    <w:multiLevelType w:val="hybridMultilevel"/>
    <w:tmpl w:val="A74A377C"/>
    <w:lvl w:ilvl="0" w:tplc="E5B272CE">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0CAF48E4"/>
    <w:multiLevelType w:val="hybridMultilevel"/>
    <w:tmpl w:val="3EC68E94"/>
    <w:lvl w:ilvl="0" w:tplc="E5B272CE">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 w15:restartNumberingAfterBreak="0">
    <w:nsid w:val="0DD149D8"/>
    <w:multiLevelType w:val="hybridMultilevel"/>
    <w:tmpl w:val="2CDA0946"/>
    <w:lvl w:ilvl="0" w:tplc="E5B272CE">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18924301"/>
    <w:multiLevelType w:val="hybridMultilevel"/>
    <w:tmpl w:val="755484FC"/>
    <w:lvl w:ilvl="0" w:tplc="E5B272CE">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5" w15:restartNumberingAfterBreak="0">
    <w:nsid w:val="1E3508AC"/>
    <w:multiLevelType w:val="hybridMultilevel"/>
    <w:tmpl w:val="A5DC768C"/>
    <w:lvl w:ilvl="0" w:tplc="E5B272CE">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6" w15:restartNumberingAfterBreak="0">
    <w:nsid w:val="236522D1"/>
    <w:multiLevelType w:val="hybridMultilevel"/>
    <w:tmpl w:val="D29070D4"/>
    <w:lvl w:ilvl="0" w:tplc="E5B272CE">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7" w15:restartNumberingAfterBreak="0">
    <w:nsid w:val="33451B2B"/>
    <w:multiLevelType w:val="hybridMultilevel"/>
    <w:tmpl w:val="D2A6DCDC"/>
    <w:lvl w:ilvl="0" w:tplc="E5B272CE">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8" w15:restartNumberingAfterBreak="0">
    <w:nsid w:val="41BF00F4"/>
    <w:multiLevelType w:val="hybridMultilevel"/>
    <w:tmpl w:val="70944718"/>
    <w:lvl w:ilvl="0" w:tplc="E5B272CE">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9" w15:restartNumberingAfterBreak="0">
    <w:nsid w:val="48553A35"/>
    <w:multiLevelType w:val="hybridMultilevel"/>
    <w:tmpl w:val="83C0C3D2"/>
    <w:lvl w:ilvl="0" w:tplc="E5B272CE">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0" w15:restartNumberingAfterBreak="0">
    <w:nsid w:val="4B2A3E63"/>
    <w:multiLevelType w:val="hybridMultilevel"/>
    <w:tmpl w:val="EE2EDC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4811549"/>
    <w:multiLevelType w:val="hybridMultilevel"/>
    <w:tmpl w:val="A15A8124"/>
    <w:lvl w:ilvl="0" w:tplc="E5B272CE">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2" w15:restartNumberingAfterBreak="0">
    <w:nsid w:val="58DC43D2"/>
    <w:multiLevelType w:val="hybridMultilevel"/>
    <w:tmpl w:val="33D846B4"/>
    <w:lvl w:ilvl="0" w:tplc="E5B272CE">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3" w15:restartNumberingAfterBreak="0">
    <w:nsid w:val="5C3F1B58"/>
    <w:multiLevelType w:val="hybridMultilevel"/>
    <w:tmpl w:val="5A76C33A"/>
    <w:lvl w:ilvl="0" w:tplc="E5B272CE">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4" w15:restartNumberingAfterBreak="0">
    <w:nsid w:val="5CBF59D5"/>
    <w:multiLevelType w:val="hybridMultilevel"/>
    <w:tmpl w:val="EFC62AF4"/>
    <w:lvl w:ilvl="0" w:tplc="E5B272CE">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5" w15:restartNumberingAfterBreak="0">
    <w:nsid w:val="6E3237DB"/>
    <w:multiLevelType w:val="hybridMultilevel"/>
    <w:tmpl w:val="248C50B6"/>
    <w:lvl w:ilvl="0" w:tplc="E5B272CE">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6" w15:restartNumberingAfterBreak="0">
    <w:nsid w:val="77B35758"/>
    <w:multiLevelType w:val="hybridMultilevel"/>
    <w:tmpl w:val="00F88EE2"/>
    <w:lvl w:ilvl="0" w:tplc="E5B272C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FBE72FE"/>
    <w:multiLevelType w:val="hybridMultilevel"/>
    <w:tmpl w:val="A33CACBE"/>
    <w:lvl w:ilvl="0" w:tplc="E5B272CE">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num w:numId="1" w16cid:durableId="2064451395">
    <w:abstractNumId w:val="10"/>
  </w:num>
  <w:num w:numId="2" w16cid:durableId="1681202624">
    <w:abstractNumId w:val="16"/>
  </w:num>
  <w:num w:numId="3" w16cid:durableId="1063485134">
    <w:abstractNumId w:val="17"/>
  </w:num>
  <w:num w:numId="4" w16cid:durableId="1150707734">
    <w:abstractNumId w:val="11"/>
  </w:num>
  <w:num w:numId="5" w16cid:durableId="446388516">
    <w:abstractNumId w:val="2"/>
  </w:num>
  <w:num w:numId="6" w16cid:durableId="1737778273">
    <w:abstractNumId w:val="5"/>
  </w:num>
  <w:num w:numId="7" w16cid:durableId="1659187970">
    <w:abstractNumId w:val="4"/>
  </w:num>
  <w:num w:numId="8" w16cid:durableId="1142161883">
    <w:abstractNumId w:val="15"/>
  </w:num>
  <w:num w:numId="9" w16cid:durableId="991523352">
    <w:abstractNumId w:val="8"/>
  </w:num>
  <w:num w:numId="10" w16cid:durableId="482235822">
    <w:abstractNumId w:val="7"/>
  </w:num>
  <w:num w:numId="11" w16cid:durableId="822353993">
    <w:abstractNumId w:val="12"/>
  </w:num>
  <w:num w:numId="12" w16cid:durableId="242184284">
    <w:abstractNumId w:val="9"/>
  </w:num>
  <w:num w:numId="13" w16cid:durableId="1537889983">
    <w:abstractNumId w:val="6"/>
  </w:num>
  <w:num w:numId="14" w16cid:durableId="1220632170">
    <w:abstractNumId w:val="13"/>
  </w:num>
  <w:num w:numId="15" w16cid:durableId="884026167">
    <w:abstractNumId w:val="3"/>
  </w:num>
  <w:num w:numId="16" w16cid:durableId="483356525">
    <w:abstractNumId w:val="1"/>
  </w:num>
  <w:num w:numId="17" w16cid:durableId="2075741644">
    <w:abstractNumId w:val="14"/>
  </w:num>
  <w:num w:numId="18" w16cid:durableId="9843578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oNotDisplayPageBoundarie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MwNLO0MDK3MLUwMzFS0lEKTi0uzszPAykwrAUAF8+n8iwAAAA="/>
  </w:docVars>
  <w:rsids>
    <w:rsidRoot w:val="00244627"/>
    <w:rsid w:val="000727AD"/>
    <w:rsid w:val="000A6914"/>
    <w:rsid w:val="001E3429"/>
    <w:rsid w:val="001E51CF"/>
    <w:rsid w:val="0021014F"/>
    <w:rsid w:val="00244627"/>
    <w:rsid w:val="00253268"/>
    <w:rsid w:val="002603A8"/>
    <w:rsid w:val="002951E5"/>
    <w:rsid w:val="002C0C4B"/>
    <w:rsid w:val="0039498D"/>
    <w:rsid w:val="00396EA3"/>
    <w:rsid w:val="003C541F"/>
    <w:rsid w:val="003F495B"/>
    <w:rsid w:val="00406E37"/>
    <w:rsid w:val="004F3101"/>
    <w:rsid w:val="00553498"/>
    <w:rsid w:val="005D53C3"/>
    <w:rsid w:val="005E0D93"/>
    <w:rsid w:val="007027BE"/>
    <w:rsid w:val="00783106"/>
    <w:rsid w:val="0083248D"/>
    <w:rsid w:val="00882A9C"/>
    <w:rsid w:val="008865C7"/>
    <w:rsid w:val="00A04318"/>
    <w:rsid w:val="00A0617C"/>
    <w:rsid w:val="00A50B4C"/>
    <w:rsid w:val="00AD2D22"/>
    <w:rsid w:val="00B300BE"/>
    <w:rsid w:val="00C144E6"/>
    <w:rsid w:val="00C23DFF"/>
    <w:rsid w:val="00C8058E"/>
    <w:rsid w:val="00ED00E9"/>
    <w:rsid w:val="00ED6566"/>
    <w:rsid w:val="00FA461B"/>
    <w:rsid w:val="00FD0180"/>
    <w:rsid w:val="00FD1BC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C782D"/>
  <w15:chartTrackingRefBased/>
  <w15:docId w15:val="{D9DD2327-0C18-441F-9FDC-0500BA33C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color w:val="000000" w:themeColor="text1"/>
        <w:sz w:val="24"/>
        <w:szCs w:val="22"/>
        <w:lang w:val="en-US" w:eastAsia="en-US" w:bidi="ar-SA"/>
      </w:rPr>
    </w:rPrDefault>
    <w:pPrDefault>
      <w:pPr>
        <w:spacing w:before="240"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41F"/>
  </w:style>
  <w:style w:type="paragraph" w:styleId="Balk1">
    <w:name w:val="heading 1"/>
    <w:aliases w:val="1.başlık"/>
    <w:basedOn w:val="Normal"/>
    <w:next w:val="Normal"/>
    <w:link w:val="Balk1Char"/>
    <w:autoRedefine/>
    <w:uiPriority w:val="9"/>
    <w:qFormat/>
    <w:rsid w:val="00406E37"/>
    <w:pPr>
      <w:keepNext/>
      <w:keepLines/>
      <w:spacing w:before="0" w:after="120" w:line="360" w:lineRule="auto"/>
      <w:jc w:val="center"/>
      <w:outlineLvl w:val="0"/>
    </w:pPr>
    <w:rPr>
      <w:rFonts w:eastAsiaTheme="majorEastAsia" w:cstheme="majorBidi"/>
      <w:b/>
      <w:bCs/>
      <w:sz w:val="28"/>
      <w:szCs w:val="28"/>
    </w:rPr>
  </w:style>
  <w:style w:type="paragraph" w:styleId="Balk3">
    <w:name w:val="heading 3"/>
    <w:basedOn w:val="Normal"/>
    <w:next w:val="Normal"/>
    <w:link w:val="Balk3Char"/>
    <w:uiPriority w:val="9"/>
    <w:unhideWhenUsed/>
    <w:qFormat/>
    <w:rsid w:val="003C541F"/>
    <w:pPr>
      <w:keepNext/>
      <w:keepLines/>
      <w:spacing w:after="360" w:line="360" w:lineRule="auto"/>
      <w:outlineLvl w:val="2"/>
    </w:pPr>
    <w:rPr>
      <w:rFonts w:eastAsiaTheme="majorEastAsia" w:cstheme="majorBidi"/>
      <w:b/>
      <w:sz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3C541F"/>
    <w:rPr>
      <w:rFonts w:eastAsiaTheme="majorEastAsia" w:cstheme="majorBidi"/>
      <w:b/>
      <w:sz w:val="26"/>
      <w:szCs w:val="24"/>
    </w:rPr>
  </w:style>
  <w:style w:type="character" w:customStyle="1" w:styleId="Balk1Char">
    <w:name w:val="Başlık 1 Char"/>
    <w:aliases w:val="1.başlık Char"/>
    <w:basedOn w:val="VarsaylanParagrafYazTipi"/>
    <w:link w:val="Balk1"/>
    <w:uiPriority w:val="9"/>
    <w:rsid w:val="00406E37"/>
    <w:rPr>
      <w:rFonts w:eastAsiaTheme="majorEastAsia" w:cstheme="majorBidi"/>
      <w:b/>
      <w:bCs/>
      <w:sz w:val="28"/>
      <w:szCs w:val="28"/>
    </w:rPr>
  </w:style>
  <w:style w:type="paragraph" w:styleId="ListeParagraf">
    <w:name w:val="List Paragraph"/>
    <w:basedOn w:val="Normal"/>
    <w:uiPriority w:val="34"/>
    <w:qFormat/>
    <w:rsid w:val="002446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8</Pages>
  <Words>970</Words>
  <Characters>5529</Characters>
  <Application>Microsoft Office Word</Application>
  <DocSecurity>0</DocSecurity>
  <Lines>46</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Serhan GÜRKAN</dc:creator>
  <cp:keywords/>
  <dc:description/>
  <cp:lastModifiedBy>Serhan GÜRKAN</cp:lastModifiedBy>
  <cp:revision>3</cp:revision>
  <dcterms:created xsi:type="dcterms:W3CDTF">2022-05-22T15:27:00Z</dcterms:created>
  <dcterms:modified xsi:type="dcterms:W3CDTF">2022-05-22T15:39:00Z</dcterms:modified>
</cp:coreProperties>
</file>