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738693" w14:textId="4C519C41" w:rsidR="008865C7" w:rsidRPr="007D1900" w:rsidRDefault="00E7069A" w:rsidP="00225C79">
      <w:pPr>
        <w:spacing w:before="120" w:after="120" w:line="240" w:lineRule="auto"/>
        <w:rPr>
          <w:lang w:val="tr-TR"/>
        </w:rPr>
      </w:pPr>
      <w:r w:rsidRPr="007D1900">
        <w:rPr>
          <w:lang w:val="tr-TR"/>
        </w:rPr>
        <w:t>Final Sorular</w:t>
      </w:r>
    </w:p>
    <w:p w14:paraId="74DC9DC4" w14:textId="51411EBC" w:rsidR="001573C6" w:rsidRPr="007D1900" w:rsidRDefault="001573C6" w:rsidP="00A708C7">
      <w:pPr>
        <w:pStyle w:val="ListeParagraf"/>
        <w:numPr>
          <w:ilvl w:val="0"/>
          <w:numId w:val="8"/>
        </w:num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Cari oranın 1 olması ne anlama gelmektedir?</w:t>
      </w:r>
    </w:p>
    <w:p w14:paraId="361277F5" w14:textId="53B0ACF6" w:rsidR="00F35147" w:rsidRPr="007D1900" w:rsidRDefault="00F35147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 xml:space="preserve">İşletmenin </w:t>
      </w:r>
      <w:r w:rsidR="00194822" w:rsidRPr="007D1900">
        <w:rPr>
          <w:lang w:val="tr-TR"/>
        </w:rPr>
        <w:t>kısa vadeli</w:t>
      </w:r>
      <w:r w:rsidRPr="007D1900">
        <w:rPr>
          <w:lang w:val="tr-TR"/>
        </w:rPr>
        <w:t xml:space="preserve"> borçlarının TAMAMI kadar dönen varlığa sahip olduğu</w:t>
      </w:r>
    </w:p>
    <w:p w14:paraId="4A44EC6F" w14:textId="3F23151C" w:rsidR="00F35147" w:rsidRPr="007D1900" w:rsidRDefault="00F35147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 xml:space="preserve">İşletmenin </w:t>
      </w:r>
      <w:r w:rsidR="00194822" w:rsidRPr="007D1900">
        <w:rPr>
          <w:lang w:val="tr-TR"/>
        </w:rPr>
        <w:t xml:space="preserve">kısa vadeli </w:t>
      </w:r>
      <w:r w:rsidRPr="007D1900">
        <w:rPr>
          <w:lang w:val="tr-TR"/>
        </w:rPr>
        <w:t>borçlarının YARISI KADAR dönen varlığa sahip olduğu</w:t>
      </w:r>
    </w:p>
    <w:p w14:paraId="35A41DC1" w14:textId="556B3E1C" w:rsidR="00F35147" w:rsidRPr="007D1900" w:rsidRDefault="00F35147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 xml:space="preserve">İşletmenin </w:t>
      </w:r>
      <w:r w:rsidR="00194822" w:rsidRPr="007D1900">
        <w:rPr>
          <w:lang w:val="tr-TR"/>
        </w:rPr>
        <w:t xml:space="preserve">kısa vadeli </w:t>
      </w:r>
      <w:r w:rsidRPr="007D1900">
        <w:rPr>
          <w:lang w:val="tr-TR"/>
        </w:rPr>
        <w:t>borçlarının İKİ KATI KADAR dönen varlığa sahip olduğu</w:t>
      </w:r>
    </w:p>
    <w:p w14:paraId="1A43F2F3" w14:textId="2BFDBB68" w:rsidR="00F35147" w:rsidRPr="007D1900" w:rsidRDefault="00F35147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 xml:space="preserve">İşletmenin </w:t>
      </w:r>
      <w:r w:rsidR="00194822" w:rsidRPr="007D1900">
        <w:rPr>
          <w:lang w:val="tr-TR"/>
        </w:rPr>
        <w:t xml:space="preserve">KISA VADELİ BORÇLARININ </w:t>
      </w:r>
      <w:r w:rsidRPr="007D1900">
        <w:rPr>
          <w:lang w:val="tr-TR"/>
        </w:rPr>
        <w:t>gereğinden fazla olduğu</w:t>
      </w:r>
    </w:p>
    <w:p w14:paraId="0C6ECB78" w14:textId="7C88F603" w:rsidR="00F35147" w:rsidRPr="007D1900" w:rsidRDefault="00F35147" w:rsidP="00F35147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 xml:space="preserve">İşletmenin </w:t>
      </w:r>
      <w:r w:rsidR="00194822" w:rsidRPr="007D1900">
        <w:rPr>
          <w:lang w:val="tr-TR"/>
        </w:rPr>
        <w:t xml:space="preserve">DÖNEN VARLIKLARININ </w:t>
      </w:r>
      <w:r w:rsidRPr="007D1900">
        <w:rPr>
          <w:lang w:val="tr-TR"/>
        </w:rPr>
        <w:t>gereğinden fazla olduğu</w:t>
      </w:r>
    </w:p>
    <w:p w14:paraId="00891F1A" w14:textId="77777777" w:rsidR="00F35147" w:rsidRPr="007D1900" w:rsidRDefault="00F35147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</w:p>
    <w:p w14:paraId="079B90E1" w14:textId="0E3A8CFE" w:rsidR="001573C6" w:rsidRPr="007D1900" w:rsidRDefault="001573C6" w:rsidP="00A708C7">
      <w:pPr>
        <w:pStyle w:val="ListeParagraf"/>
        <w:numPr>
          <w:ilvl w:val="0"/>
          <w:numId w:val="8"/>
        </w:num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Cari oranın 2 olması ne anlama gelmektedir?</w:t>
      </w:r>
    </w:p>
    <w:p w14:paraId="7EE47038" w14:textId="77777777" w:rsidR="00194822" w:rsidRPr="007D1900" w:rsidRDefault="00194822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</w:p>
    <w:p w14:paraId="71E44074" w14:textId="7B902010" w:rsidR="001573C6" w:rsidRPr="007D1900" w:rsidRDefault="001573C6" w:rsidP="00A708C7">
      <w:pPr>
        <w:pStyle w:val="ListeParagraf"/>
        <w:numPr>
          <w:ilvl w:val="0"/>
          <w:numId w:val="8"/>
        </w:num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Cari oranın 0,5 olması ne anlama gelmektedir?</w:t>
      </w:r>
    </w:p>
    <w:p w14:paraId="0EE5E45C" w14:textId="3A159777" w:rsidR="00194822" w:rsidRPr="007D1900" w:rsidRDefault="00194822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</w:p>
    <w:p w14:paraId="6DC84A37" w14:textId="77777777" w:rsidR="00E46165" w:rsidRPr="007D1900" w:rsidRDefault="00E46165" w:rsidP="00A708C7">
      <w:pPr>
        <w:pStyle w:val="ListeParagraf"/>
        <w:numPr>
          <w:ilvl w:val="0"/>
          <w:numId w:val="8"/>
        </w:num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Cari oranın 1 olması ne anlama gelmektedir?</w:t>
      </w:r>
    </w:p>
    <w:p w14:paraId="61F85B81" w14:textId="547DBA34" w:rsidR="00E46165" w:rsidRPr="007D1900" w:rsidRDefault="00E46165" w:rsidP="00E46165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Her 1 liralık kısa vadeli borca karşılık işletmede 1 liralık dönen varlığın bulunduğu</w:t>
      </w:r>
    </w:p>
    <w:p w14:paraId="0FDB4B0B" w14:textId="765D33E1" w:rsidR="00E46165" w:rsidRPr="007D1900" w:rsidRDefault="00E46165" w:rsidP="00E46165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Her 1 liralık kısa vadeli borca karşılık işletmede 2 liralık dönen varlığın bulunduğu</w:t>
      </w:r>
    </w:p>
    <w:p w14:paraId="6ADA9D0A" w14:textId="709C3A84" w:rsidR="00E46165" w:rsidRPr="007D1900" w:rsidRDefault="00E46165" w:rsidP="00E46165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Her 1 liralık kısa vadeli borca karşılık işletmede 0,5 liralık dönen varlığın bulunduğu</w:t>
      </w:r>
    </w:p>
    <w:p w14:paraId="5FC783BD" w14:textId="77777777" w:rsidR="00E46165" w:rsidRPr="007D1900" w:rsidRDefault="00E46165" w:rsidP="00E46165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İşletmenin stoklarının gereğinden fazla olduğu</w:t>
      </w:r>
    </w:p>
    <w:p w14:paraId="6E5CC20E" w14:textId="0415D449" w:rsidR="00E46165" w:rsidRPr="007D1900" w:rsidRDefault="00E46165" w:rsidP="00E46165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İşletmenin dönen varlıklarının gereğinden fazla olduğu</w:t>
      </w:r>
    </w:p>
    <w:p w14:paraId="778D8A72" w14:textId="77777777" w:rsidR="00E46165" w:rsidRPr="007D1900" w:rsidRDefault="00E46165" w:rsidP="00E46165">
      <w:pPr>
        <w:tabs>
          <w:tab w:val="left" w:pos="567"/>
        </w:tabs>
        <w:spacing w:before="120" w:after="120" w:line="240" w:lineRule="auto"/>
        <w:rPr>
          <w:lang w:val="tr-TR"/>
        </w:rPr>
      </w:pPr>
    </w:p>
    <w:p w14:paraId="0C051EE5" w14:textId="77777777" w:rsidR="00E46165" w:rsidRPr="007D1900" w:rsidRDefault="00E46165" w:rsidP="00A708C7">
      <w:pPr>
        <w:pStyle w:val="ListeParagraf"/>
        <w:numPr>
          <w:ilvl w:val="0"/>
          <w:numId w:val="8"/>
        </w:num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Cari oranın 2 olması ne anlama gelmektedir?</w:t>
      </w:r>
    </w:p>
    <w:p w14:paraId="0242669D" w14:textId="77777777" w:rsidR="00E46165" w:rsidRPr="007D1900" w:rsidRDefault="00E46165" w:rsidP="00E46165">
      <w:pPr>
        <w:tabs>
          <w:tab w:val="left" w:pos="567"/>
        </w:tabs>
        <w:spacing w:before="120" w:after="120" w:line="240" w:lineRule="auto"/>
        <w:rPr>
          <w:lang w:val="tr-TR"/>
        </w:rPr>
      </w:pPr>
    </w:p>
    <w:p w14:paraId="486756E6" w14:textId="77777777" w:rsidR="00E46165" w:rsidRPr="007D1900" w:rsidRDefault="00E46165" w:rsidP="00A708C7">
      <w:pPr>
        <w:pStyle w:val="ListeParagraf"/>
        <w:numPr>
          <w:ilvl w:val="0"/>
          <w:numId w:val="8"/>
        </w:num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Cari oranın 0,5 olması ne anlama gelmektedir?</w:t>
      </w:r>
    </w:p>
    <w:p w14:paraId="3DB8EC5F" w14:textId="7A50BDF8" w:rsidR="00E46165" w:rsidRPr="007D1900" w:rsidRDefault="00E46165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</w:p>
    <w:p w14:paraId="267E2B05" w14:textId="77777777" w:rsidR="00EC5667" w:rsidRPr="007D1900" w:rsidRDefault="00EC5667" w:rsidP="00A708C7">
      <w:pPr>
        <w:pStyle w:val="ListeParagraf"/>
        <w:numPr>
          <w:ilvl w:val="0"/>
          <w:numId w:val="8"/>
        </w:num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Cari oranın 1 olması ne anlama gelmektedir?</w:t>
      </w:r>
    </w:p>
    <w:p w14:paraId="1AB0E8CD" w14:textId="77777777" w:rsidR="00EC5667" w:rsidRPr="007D1900" w:rsidRDefault="00EC5667" w:rsidP="00EC5667">
      <w:pPr>
        <w:tabs>
          <w:tab w:val="left" w:pos="567"/>
        </w:tabs>
        <w:spacing w:before="120" w:after="120" w:line="240" w:lineRule="auto"/>
        <w:rPr>
          <w:lang w:val="tr-TR"/>
        </w:rPr>
      </w:pPr>
    </w:p>
    <w:p w14:paraId="0FDFC170" w14:textId="77777777" w:rsidR="00EC5667" w:rsidRPr="007D1900" w:rsidRDefault="00EC5667" w:rsidP="00A708C7">
      <w:pPr>
        <w:pStyle w:val="ListeParagraf"/>
        <w:numPr>
          <w:ilvl w:val="0"/>
          <w:numId w:val="8"/>
        </w:num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Cari oranın 2 olması ne anlama gelmektedir?</w:t>
      </w:r>
    </w:p>
    <w:p w14:paraId="26BA06A7" w14:textId="77777777" w:rsidR="00EC5667" w:rsidRPr="007D1900" w:rsidRDefault="00EC5667" w:rsidP="00EC5667">
      <w:pPr>
        <w:tabs>
          <w:tab w:val="left" w:pos="567"/>
        </w:tabs>
        <w:spacing w:before="120" w:after="120" w:line="240" w:lineRule="auto"/>
        <w:rPr>
          <w:lang w:val="tr-TR"/>
        </w:rPr>
      </w:pPr>
    </w:p>
    <w:p w14:paraId="499DFBC6" w14:textId="77777777" w:rsidR="00EC5667" w:rsidRPr="007D1900" w:rsidRDefault="00EC5667" w:rsidP="00A708C7">
      <w:pPr>
        <w:pStyle w:val="ListeParagraf"/>
        <w:numPr>
          <w:ilvl w:val="0"/>
          <w:numId w:val="8"/>
        </w:num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Cari oranın 0,5 olması ne anlama gelmektedir?</w:t>
      </w:r>
    </w:p>
    <w:p w14:paraId="75362FF2" w14:textId="3ADA3F97" w:rsidR="00E46165" w:rsidRPr="007D1900" w:rsidRDefault="00E46165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</w:p>
    <w:p w14:paraId="2D6CBACE" w14:textId="08D66E6A" w:rsidR="001573C6" w:rsidRPr="007D1900" w:rsidRDefault="001573C6" w:rsidP="00A708C7">
      <w:pPr>
        <w:pStyle w:val="ListeParagraf"/>
        <w:numPr>
          <w:ilvl w:val="0"/>
          <w:numId w:val="8"/>
        </w:numPr>
        <w:tabs>
          <w:tab w:val="left" w:pos="567"/>
        </w:tabs>
        <w:spacing w:before="120" w:after="120" w:line="240" w:lineRule="auto"/>
        <w:rPr>
          <w:lang w:val="tr-TR"/>
        </w:rPr>
      </w:pPr>
      <w:bookmarkStart w:id="0" w:name="_Hlk103196638"/>
      <w:r w:rsidRPr="007D1900">
        <w:rPr>
          <w:lang w:val="tr-TR"/>
        </w:rPr>
        <w:t>Likidite oranın 1 olması ne anlama gelmektedir?</w:t>
      </w:r>
    </w:p>
    <w:p w14:paraId="66C2293D" w14:textId="41B504F1" w:rsidR="005278B8" w:rsidRPr="007D1900" w:rsidRDefault="005278B8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</w:p>
    <w:p w14:paraId="2A599F6E" w14:textId="4B6F8CD8" w:rsidR="001573C6" w:rsidRPr="007D1900" w:rsidRDefault="001573C6" w:rsidP="00A708C7">
      <w:pPr>
        <w:pStyle w:val="ListeParagraf"/>
        <w:numPr>
          <w:ilvl w:val="0"/>
          <w:numId w:val="8"/>
        </w:num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Likidite oranın 2 olması ne anlama gelmektedir?</w:t>
      </w:r>
    </w:p>
    <w:p w14:paraId="3CC7FA9C" w14:textId="77777777" w:rsidR="00E46165" w:rsidRPr="007D1900" w:rsidRDefault="00E46165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</w:p>
    <w:p w14:paraId="1A46633A" w14:textId="18C59249" w:rsidR="001573C6" w:rsidRPr="007D1900" w:rsidRDefault="001573C6" w:rsidP="00A708C7">
      <w:pPr>
        <w:pStyle w:val="ListeParagraf"/>
        <w:numPr>
          <w:ilvl w:val="0"/>
          <w:numId w:val="8"/>
        </w:num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Likidite oranın 0,5 olması ne anlama gelmektedir?</w:t>
      </w:r>
    </w:p>
    <w:bookmarkEnd w:id="0"/>
    <w:p w14:paraId="585D1DA6" w14:textId="782207AA" w:rsidR="002F01A0" w:rsidRPr="007D1900" w:rsidRDefault="002F01A0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</w:p>
    <w:p w14:paraId="5EB13484" w14:textId="5498F53A" w:rsidR="001573C6" w:rsidRPr="007D1900" w:rsidRDefault="001573C6" w:rsidP="00A708C7">
      <w:pPr>
        <w:pStyle w:val="ListeParagraf"/>
        <w:numPr>
          <w:ilvl w:val="0"/>
          <w:numId w:val="8"/>
        </w:num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lastRenderedPageBreak/>
        <w:t>Nakit oranın 1 olması ne anlama gelmektedir?</w:t>
      </w:r>
    </w:p>
    <w:p w14:paraId="70B7F11B" w14:textId="77777777" w:rsidR="00865CFF" w:rsidRPr="007D1900" w:rsidRDefault="00865CFF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</w:p>
    <w:p w14:paraId="48F57173" w14:textId="19ABB744" w:rsidR="001573C6" w:rsidRPr="007D1900" w:rsidRDefault="001573C6" w:rsidP="00A708C7">
      <w:pPr>
        <w:pStyle w:val="ListeParagraf"/>
        <w:numPr>
          <w:ilvl w:val="0"/>
          <w:numId w:val="8"/>
        </w:num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Nakit oranın 2 olması ne anlama gelmektedir?</w:t>
      </w:r>
    </w:p>
    <w:p w14:paraId="176CE0F8" w14:textId="77777777" w:rsidR="00865CFF" w:rsidRPr="007D1900" w:rsidRDefault="00865CFF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</w:p>
    <w:p w14:paraId="1F1853C2" w14:textId="534EEE7E" w:rsidR="001573C6" w:rsidRPr="007D1900" w:rsidRDefault="001573C6" w:rsidP="00A708C7">
      <w:pPr>
        <w:pStyle w:val="ListeParagraf"/>
        <w:numPr>
          <w:ilvl w:val="0"/>
          <w:numId w:val="8"/>
        </w:num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Nakit oranın 0,5 olması ne anlama gelmektedir?</w:t>
      </w:r>
    </w:p>
    <w:p w14:paraId="6EDCAEBB" w14:textId="2328225D" w:rsidR="00865CFF" w:rsidRPr="007D1900" w:rsidRDefault="00865CFF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</w:p>
    <w:p w14:paraId="4C978F85" w14:textId="77777777" w:rsidR="0003327A" w:rsidRPr="007D1900" w:rsidRDefault="0003327A" w:rsidP="00A708C7">
      <w:pPr>
        <w:pStyle w:val="ListeParagraf"/>
        <w:numPr>
          <w:ilvl w:val="0"/>
          <w:numId w:val="8"/>
        </w:num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Nakit oranın 1 olması ne anlama gelmektedir?</w:t>
      </w:r>
    </w:p>
    <w:p w14:paraId="690DEC8D" w14:textId="77777777" w:rsidR="0003327A" w:rsidRPr="007D1900" w:rsidRDefault="0003327A" w:rsidP="0003327A">
      <w:pPr>
        <w:tabs>
          <w:tab w:val="left" w:pos="567"/>
        </w:tabs>
        <w:spacing w:before="120" w:after="120" w:line="240" w:lineRule="auto"/>
        <w:rPr>
          <w:lang w:val="tr-TR"/>
        </w:rPr>
      </w:pPr>
    </w:p>
    <w:p w14:paraId="5638CEE3" w14:textId="77777777" w:rsidR="0003327A" w:rsidRPr="007D1900" w:rsidRDefault="0003327A" w:rsidP="00A708C7">
      <w:pPr>
        <w:pStyle w:val="ListeParagraf"/>
        <w:numPr>
          <w:ilvl w:val="0"/>
          <w:numId w:val="8"/>
        </w:num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Nakit oranın 2 olması ne anlama gelmektedir?</w:t>
      </w:r>
    </w:p>
    <w:p w14:paraId="6B3099EC" w14:textId="77777777" w:rsidR="0003327A" w:rsidRPr="007D1900" w:rsidRDefault="0003327A" w:rsidP="0003327A">
      <w:pPr>
        <w:tabs>
          <w:tab w:val="left" w:pos="567"/>
        </w:tabs>
        <w:spacing w:before="120" w:after="120" w:line="240" w:lineRule="auto"/>
        <w:rPr>
          <w:lang w:val="tr-TR"/>
        </w:rPr>
      </w:pPr>
    </w:p>
    <w:p w14:paraId="428DEF44" w14:textId="77777777" w:rsidR="0003327A" w:rsidRPr="007D1900" w:rsidRDefault="0003327A" w:rsidP="00A708C7">
      <w:pPr>
        <w:pStyle w:val="ListeParagraf"/>
        <w:numPr>
          <w:ilvl w:val="0"/>
          <w:numId w:val="8"/>
        </w:num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Nakit oranın 0,5 olması ne anlama gelmektedir?</w:t>
      </w:r>
    </w:p>
    <w:p w14:paraId="6EB1A4BD" w14:textId="3009DE2C" w:rsidR="0003327A" w:rsidRPr="007D1900" w:rsidRDefault="0003327A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</w:p>
    <w:p w14:paraId="04766BF4" w14:textId="011570DB" w:rsidR="001573C6" w:rsidRPr="007D1900" w:rsidRDefault="001573C6" w:rsidP="00A708C7">
      <w:pPr>
        <w:pStyle w:val="ListeParagraf"/>
        <w:numPr>
          <w:ilvl w:val="0"/>
          <w:numId w:val="8"/>
        </w:num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 xml:space="preserve">Bir işletmenin yabancı kaynak oranı 0,7 ise </w:t>
      </w:r>
      <w:proofErr w:type="spellStart"/>
      <w:r w:rsidRPr="007D1900">
        <w:rPr>
          <w:lang w:val="tr-TR"/>
        </w:rPr>
        <w:t>özkaynak</w:t>
      </w:r>
      <w:proofErr w:type="spellEnd"/>
      <w:r w:rsidRPr="007D1900">
        <w:rPr>
          <w:lang w:val="tr-TR"/>
        </w:rPr>
        <w:t xml:space="preserve"> oranı kaçtır?</w:t>
      </w:r>
    </w:p>
    <w:p w14:paraId="411E40CC" w14:textId="77777777" w:rsidR="00A708C7" w:rsidRPr="007D1900" w:rsidRDefault="00A708C7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</w:p>
    <w:p w14:paraId="0AF162FD" w14:textId="33D9AF13" w:rsidR="004B27B8" w:rsidRPr="007D1900" w:rsidRDefault="004B27B8" w:rsidP="00A708C7">
      <w:pPr>
        <w:pStyle w:val="ListeParagraf"/>
        <w:numPr>
          <w:ilvl w:val="0"/>
          <w:numId w:val="8"/>
        </w:num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 xml:space="preserve">Yabancı Kaynakların </w:t>
      </w:r>
      <w:proofErr w:type="spellStart"/>
      <w:r w:rsidRPr="007D1900">
        <w:rPr>
          <w:lang w:val="tr-TR"/>
        </w:rPr>
        <w:t>Özkaynaklara</w:t>
      </w:r>
      <w:proofErr w:type="spellEnd"/>
      <w:r w:rsidRPr="007D1900">
        <w:rPr>
          <w:lang w:val="tr-TR"/>
        </w:rPr>
        <w:t xml:space="preserve">  oranın 1 olması analiz yapana nasıl bir sinyal verir?</w:t>
      </w:r>
    </w:p>
    <w:p w14:paraId="63F2FB50" w14:textId="52BF6AD7" w:rsidR="008E2169" w:rsidRPr="007D1900" w:rsidRDefault="004020AF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Öz kaynak borç dengesi yeterli</w:t>
      </w:r>
    </w:p>
    <w:p w14:paraId="14728A82" w14:textId="60FC855A" w:rsidR="004020AF" w:rsidRPr="007D1900" w:rsidRDefault="004020AF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Kriz kolay ve az zararla atlatılabilir</w:t>
      </w:r>
    </w:p>
    <w:p w14:paraId="5294A62F" w14:textId="437AB455" w:rsidR="004020AF" w:rsidRPr="007D1900" w:rsidRDefault="004020AF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 xml:space="preserve">İşletmenin kendi </w:t>
      </w:r>
      <w:proofErr w:type="spellStart"/>
      <w:r w:rsidRPr="007D1900">
        <w:rPr>
          <w:lang w:val="tr-TR"/>
        </w:rPr>
        <w:t>özkaynaklarından</w:t>
      </w:r>
      <w:proofErr w:type="spellEnd"/>
      <w:r w:rsidRPr="007D1900">
        <w:rPr>
          <w:lang w:val="tr-TR"/>
        </w:rPr>
        <w:t xml:space="preserve"> çok yabancı kaynaklara bağımlı olduğu</w:t>
      </w:r>
    </w:p>
    <w:p w14:paraId="5564FAA4" w14:textId="1C3C4BDF" w:rsidR="004020AF" w:rsidRPr="007D1900" w:rsidRDefault="004020AF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Dönen varlıkların kısa vadeli borçla finanse edildiği</w:t>
      </w:r>
    </w:p>
    <w:p w14:paraId="569E1C1B" w14:textId="2C642FC9" w:rsidR="004020AF" w:rsidRPr="007D1900" w:rsidRDefault="004020AF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 xml:space="preserve">Dönen varlıkların </w:t>
      </w:r>
      <w:proofErr w:type="spellStart"/>
      <w:r w:rsidRPr="007D1900">
        <w:rPr>
          <w:lang w:val="tr-TR"/>
        </w:rPr>
        <w:t>özkaynaklarla</w:t>
      </w:r>
      <w:proofErr w:type="spellEnd"/>
      <w:r w:rsidRPr="007D1900">
        <w:rPr>
          <w:lang w:val="tr-TR"/>
        </w:rPr>
        <w:t xml:space="preserve"> finanse edildiği</w:t>
      </w:r>
    </w:p>
    <w:p w14:paraId="625702CE" w14:textId="77777777" w:rsidR="004020AF" w:rsidRPr="007D1900" w:rsidRDefault="004020AF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</w:p>
    <w:p w14:paraId="6BB7F69B" w14:textId="73A0BAF8" w:rsidR="004B27B8" w:rsidRPr="007D1900" w:rsidRDefault="004B27B8" w:rsidP="00A708C7">
      <w:pPr>
        <w:pStyle w:val="ListeParagraf"/>
        <w:numPr>
          <w:ilvl w:val="0"/>
          <w:numId w:val="8"/>
        </w:num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 xml:space="preserve">Yabancı Kaynakların </w:t>
      </w:r>
      <w:proofErr w:type="spellStart"/>
      <w:r w:rsidRPr="007D1900">
        <w:rPr>
          <w:lang w:val="tr-TR"/>
        </w:rPr>
        <w:t>Özkaynaklara</w:t>
      </w:r>
      <w:proofErr w:type="spellEnd"/>
      <w:r w:rsidRPr="007D1900">
        <w:rPr>
          <w:lang w:val="tr-TR"/>
        </w:rPr>
        <w:t xml:space="preserve">  oranın 2 olması analiz yapana nasıl bir sinyal verir?</w:t>
      </w:r>
    </w:p>
    <w:p w14:paraId="40808A6C" w14:textId="77777777" w:rsidR="004020AF" w:rsidRPr="007D1900" w:rsidRDefault="004020AF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</w:p>
    <w:p w14:paraId="04CA1C7C" w14:textId="4E3FB5AB" w:rsidR="001573C6" w:rsidRPr="007D1900" w:rsidRDefault="004B27B8" w:rsidP="00A708C7">
      <w:pPr>
        <w:pStyle w:val="ListeParagraf"/>
        <w:numPr>
          <w:ilvl w:val="0"/>
          <w:numId w:val="8"/>
        </w:num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 xml:space="preserve">Yabancı Kaynakların </w:t>
      </w:r>
      <w:proofErr w:type="spellStart"/>
      <w:r w:rsidRPr="007D1900">
        <w:rPr>
          <w:lang w:val="tr-TR"/>
        </w:rPr>
        <w:t>Özkaynaklara</w:t>
      </w:r>
      <w:proofErr w:type="spellEnd"/>
      <w:r w:rsidRPr="007D1900">
        <w:rPr>
          <w:lang w:val="tr-TR"/>
        </w:rPr>
        <w:t xml:space="preserve">  oranın 0,5 olması analiz yapana nasıl bir sinyal verir?</w:t>
      </w:r>
    </w:p>
    <w:p w14:paraId="300481AD" w14:textId="77777777" w:rsidR="004020AF" w:rsidRPr="007D1900" w:rsidRDefault="004020AF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</w:p>
    <w:p w14:paraId="67778F51" w14:textId="5C7A6E44" w:rsidR="004B27B8" w:rsidRPr="007D1900" w:rsidRDefault="004B27B8" w:rsidP="00A708C7">
      <w:pPr>
        <w:pStyle w:val="ListeParagraf"/>
        <w:numPr>
          <w:ilvl w:val="0"/>
          <w:numId w:val="8"/>
        </w:num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 xml:space="preserve">Duran Varlıkların </w:t>
      </w:r>
      <w:proofErr w:type="spellStart"/>
      <w:r w:rsidRPr="007D1900">
        <w:rPr>
          <w:lang w:val="tr-TR"/>
        </w:rPr>
        <w:t>Özkaynaklara</w:t>
      </w:r>
      <w:proofErr w:type="spellEnd"/>
      <w:r w:rsidRPr="007D1900">
        <w:rPr>
          <w:lang w:val="tr-TR"/>
        </w:rPr>
        <w:t xml:space="preserve"> oranın 1 olması ne anlama gelmektedir?</w:t>
      </w:r>
    </w:p>
    <w:p w14:paraId="5FE50423" w14:textId="5DC96C78" w:rsidR="004020AF" w:rsidRPr="007D1900" w:rsidRDefault="004020AF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bookmarkStart w:id="1" w:name="_Hlk103197585"/>
      <w:r w:rsidRPr="007D1900">
        <w:rPr>
          <w:lang w:val="tr-TR"/>
        </w:rPr>
        <w:t xml:space="preserve">Duran varlıkların tamamının </w:t>
      </w:r>
      <w:proofErr w:type="spellStart"/>
      <w:r w:rsidRPr="007D1900">
        <w:rPr>
          <w:lang w:val="tr-TR"/>
        </w:rPr>
        <w:t>özkaynaklarla</w:t>
      </w:r>
      <w:proofErr w:type="spellEnd"/>
      <w:r w:rsidRPr="007D1900">
        <w:rPr>
          <w:lang w:val="tr-TR"/>
        </w:rPr>
        <w:t xml:space="preserve"> finanse edildiği</w:t>
      </w:r>
    </w:p>
    <w:p w14:paraId="78BBD3DC" w14:textId="16AD37A2" w:rsidR="004020AF" w:rsidRPr="007D1900" w:rsidRDefault="004020AF" w:rsidP="004020AF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 xml:space="preserve">Duran varlıkların yarısının </w:t>
      </w:r>
      <w:proofErr w:type="spellStart"/>
      <w:r w:rsidRPr="007D1900">
        <w:rPr>
          <w:lang w:val="tr-TR"/>
        </w:rPr>
        <w:t>özkaynaklarla</w:t>
      </w:r>
      <w:proofErr w:type="spellEnd"/>
      <w:r w:rsidRPr="007D1900">
        <w:rPr>
          <w:lang w:val="tr-TR"/>
        </w:rPr>
        <w:t xml:space="preserve"> finanse edildiği</w:t>
      </w:r>
    </w:p>
    <w:p w14:paraId="0E3C0165" w14:textId="3CD86860" w:rsidR="004020AF" w:rsidRPr="007D1900" w:rsidRDefault="004020AF" w:rsidP="004020AF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Duran varlıkların gereğinden fazla olduğunun</w:t>
      </w:r>
    </w:p>
    <w:p w14:paraId="5528F8B9" w14:textId="18C1DA6C" w:rsidR="004020AF" w:rsidRPr="007D1900" w:rsidRDefault="004020AF" w:rsidP="004020AF">
      <w:pPr>
        <w:tabs>
          <w:tab w:val="left" w:pos="567"/>
        </w:tabs>
        <w:spacing w:before="120" w:after="120" w:line="240" w:lineRule="auto"/>
        <w:rPr>
          <w:lang w:val="tr-TR"/>
        </w:rPr>
      </w:pPr>
      <w:proofErr w:type="spellStart"/>
      <w:r w:rsidRPr="007D1900">
        <w:rPr>
          <w:lang w:val="tr-TR"/>
        </w:rPr>
        <w:t>Özkaynakların</w:t>
      </w:r>
      <w:proofErr w:type="spellEnd"/>
      <w:r w:rsidRPr="007D1900">
        <w:rPr>
          <w:lang w:val="tr-TR"/>
        </w:rPr>
        <w:t xml:space="preserve"> gereğinden fazla olduğunun</w:t>
      </w:r>
    </w:p>
    <w:p w14:paraId="5FE52EA2" w14:textId="78D616DB" w:rsidR="00970D58" w:rsidRPr="007D1900" w:rsidRDefault="00970D58" w:rsidP="004020AF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Duran varlıklar ile dönen varlıkların dengeli olduğu</w:t>
      </w:r>
      <w:bookmarkEnd w:id="1"/>
    </w:p>
    <w:p w14:paraId="13532B96" w14:textId="77777777" w:rsidR="004020AF" w:rsidRPr="007D1900" w:rsidRDefault="004020AF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</w:p>
    <w:p w14:paraId="680C46D4" w14:textId="0B7E470D" w:rsidR="004B27B8" w:rsidRPr="007D1900" w:rsidRDefault="004B27B8" w:rsidP="00A708C7">
      <w:pPr>
        <w:pStyle w:val="ListeParagraf"/>
        <w:numPr>
          <w:ilvl w:val="0"/>
          <w:numId w:val="8"/>
        </w:num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 xml:space="preserve">Duran Varlıkların </w:t>
      </w:r>
      <w:proofErr w:type="spellStart"/>
      <w:r w:rsidRPr="007D1900">
        <w:rPr>
          <w:lang w:val="tr-TR"/>
        </w:rPr>
        <w:t>Özkaynaklara</w:t>
      </w:r>
      <w:proofErr w:type="spellEnd"/>
      <w:r w:rsidRPr="007D1900">
        <w:rPr>
          <w:lang w:val="tr-TR"/>
        </w:rPr>
        <w:t xml:space="preserve"> oranın 2 olması ne anlama gelmektedir?</w:t>
      </w:r>
    </w:p>
    <w:p w14:paraId="1148C4AE" w14:textId="77777777" w:rsidR="00970D58" w:rsidRPr="007D1900" w:rsidRDefault="00970D58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</w:p>
    <w:p w14:paraId="1B2CEA17" w14:textId="5FAB8298" w:rsidR="004B27B8" w:rsidRPr="007D1900" w:rsidRDefault="004B27B8" w:rsidP="00A708C7">
      <w:pPr>
        <w:pStyle w:val="ListeParagraf"/>
        <w:numPr>
          <w:ilvl w:val="0"/>
          <w:numId w:val="8"/>
        </w:num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 xml:space="preserve">Duran Varlıkların </w:t>
      </w:r>
      <w:proofErr w:type="spellStart"/>
      <w:r w:rsidRPr="007D1900">
        <w:rPr>
          <w:lang w:val="tr-TR"/>
        </w:rPr>
        <w:t>Özkaynaklara</w:t>
      </w:r>
      <w:proofErr w:type="spellEnd"/>
      <w:r w:rsidRPr="007D1900">
        <w:rPr>
          <w:lang w:val="tr-TR"/>
        </w:rPr>
        <w:t xml:space="preserve"> oranın 0,5 olması ne anlama gelmektedir?</w:t>
      </w:r>
    </w:p>
    <w:p w14:paraId="2473D2F6" w14:textId="77777777" w:rsidR="00970D58" w:rsidRPr="007D1900" w:rsidRDefault="00970D58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</w:p>
    <w:p w14:paraId="4FCBEAA6" w14:textId="73AF7B70" w:rsidR="004B27B8" w:rsidRPr="007D1900" w:rsidRDefault="004B27B8" w:rsidP="00A708C7">
      <w:pPr>
        <w:pStyle w:val="ListeParagraf"/>
        <w:numPr>
          <w:ilvl w:val="0"/>
          <w:numId w:val="8"/>
        </w:num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Duran Varlıkların Devamlı Sermayeye oranın 1 olması ne anlama gelmektedir?</w:t>
      </w:r>
    </w:p>
    <w:p w14:paraId="0FC4B8E3" w14:textId="77777777" w:rsidR="00970D58" w:rsidRPr="007D1900" w:rsidRDefault="00970D58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</w:p>
    <w:p w14:paraId="5A62278F" w14:textId="1CD9F579" w:rsidR="004B27B8" w:rsidRPr="007D1900" w:rsidRDefault="004B27B8" w:rsidP="00A708C7">
      <w:pPr>
        <w:pStyle w:val="ListeParagraf"/>
        <w:numPr>
          <w:ilvl w:val="0"/>
          <w:numId w:val="8"/>
        </w:num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Duran Varlıkların Devamlı Sermayeye oranın 2 olması ne anlama gelmektedir?</w:t>
      </w:r>
    </w:p>
    <w:p w14:paraId="27D7744F" w14:textId="77777777" w:rsidR="00970D58" w:rsidRPr="007D1900" w:rsidRDefault="00970D58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</w:p>
    <w:p w14:paraId="5F94DF8C" w14:textId="631C1921" w:rsidR="004B27B8" w:rsidRPr="007D1900" w:rsidRDefault="004B27B8" w:rsidP="00A708C7">
      <w:pPr>
        <w:pStyle w:val="ListeParagraf"/>
        <w:numPr>
          <w:ilvl w:val="0"/>
          <w:numId w:val="8"/>
        </w:num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Duran Varlıkların Devamlı Sermayeye oranın 0,5 olması ne anlama gelmektedir?</w:t>
      </w:r>
    </w:p>
    <w:p w14:paraId="3FF26416" w14:textId="77777777" w:rsidR="00970D58" w:rsidRPr="007D1900" w:rsidRDefault="00970D58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</w:p>
    <w:p w14:paraId="6117EA12" w14:textId="77777777" w:rsidR="00970D58" w:rsidRPr="007D1900" w:rsidRDefault="004B27B8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 xml:space="preserve">A işletmesi için Maddi Duran Varlıkların Uzun Vadeli Yabancı Kaynaklara Oranı 0,5 olarak hesaplanmıştır. </w:t>
      </w:r>
    </w:p>
    <w:p w14:paraId="3D5BD400" w14:textId="77777777" w:rsidR="00970D58" w:rsidRPr="007D1900" w:rsidRDefault="004B27B8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 xml:space="preserve">B işletmesi için Maddi Duran Varlıkların Uzun Vadeli Yabancı Kaynaklara Oranı 1 olarak hesaplanmıştır. </w:t>
      </w:r>
    </w:p>
    <w:p w14:paraId="78303ADD" w14:textId="77777777" w:rsidR="00970D58" w:rsidRPr="007D1900" w:rsidRDefault="004B27B8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 xml:space="preserve">C işletmesi için Maddi Duran Varlıkların Uzun Vadeli Yabancı Kaynaklara Oranı 2 olarak hesaplanmıştır. </w:t>
      </w:r>
    </w:p>
    <w:p w14:paraId="4C66B7B9" w14:textId="06E0C69D" w:rsidR="004B27B8" w:rsidRPr="007D1900" w:rsidRDefault="004B27B8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D işletmesi için Maddi Duran Varlıkların Uzun Vadeli Yabancı Kaynaklara Oranı 10 olarak hesaplanmıştır.</w:t>
      </w:r>
    </w:p>
    <w:p w14:paraId="28C86D90" w14:textId="6D4F3B93" w:rsidR="004B27B8" w:rsidRPr="007D1900" w:rsidRDefault="004B27B8" w:rsidP="00A708C7">
      <w:pPr>
        <w:pStyle w:val="ListeParagraf"/>
        <w:numPr>
          <w:ilvl w:val="0"/>
          <w:numId w:val="8"/>
        </w:num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Sadece bu bilgi ışığında uzun vadeli kredinin vadesinde ödenmesi açısından hangi işletmenin güvenilirliği daha yüksektir?</w:t>
      </w:r>
    </w:p>
    <w:p w14:paraId="13AD6A05" w14:textId="215EAD5C" w:rsidR="00970D58" w:rsidRPr="007D1900" w:rsidRDefault="00970D58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A işletmesi</w:t>
      </w:r>
    </w:p>
    <w:p w14:paraId="0F9E01E3" w14:textId="743FF483" w:rsidR="00970D58" w:rsidRPr="007D1900" w:rsidRDefault="00970D58" w:rsidP="00970D58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B işletmesi</w:t>
      </w:r>
    </w:p>
    <w:p w14:paraId="3BBB0F79" w14:textId="56661894" w:rsidR="00970D58" w:rsidRPr="007D1900" w:rsidRDefault="00970D58" w:rsidP="00970D58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C işletmesi</w:t>
      </w:r>
    </w:p>
    <w:p w14:paraId="124D5CAB" w14:textId="4AF02AA4" w:rsidR="00970D58" w:rsidRPr="007D1900" w:rsidRDefault="00970D58" w:rsidP="00970D58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D işletmesi</w:t>
      </w:r>
    </w:p>
    <w:p w14:paraId="3CE8B914" w14:textId="2582F009" w:rsidR="00970D58" w:rsidRPr="007D1900" w:rsidRDefault="00970D58" w:rsidP="00970D58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Karar verilemez.</w:t>
      </w:r>
    </w:p>
    <w:p w14:paraId="00097DD1" w14:textId="77777777" w:rsidR="00970D58" w:rsidRPr="007D1900" w:rsidRDefault="00970D58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</w:p>
    <w:p w14:paraId="3454F9B2" w14:textId="77777777" w:rsidR="00970D58" w:rsidRPr="007D1900" w:rsidRDefault="004B27B8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 xml:space="preserve">A işletmesi için Alacak Devir Hızı Oranı 1 olarak hesaplanmıştır. </w:t>
      </w:r>
    </w:p>
    <w:p w14:paraId="710BC89A" w14:textId="77777777" w:rsidR="00970D58" w:rsidRPr="007D1900" w:rsidRDefault="004B27B8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 xml:space="preserve">B işletmesi için Alacak Devir Hızı Oranı 2 olarak hesaplanmıştır. </w:t>
      </w:r>
    </w:p>
    <w:p w14:paraId="7AB84178" w14:textId="77777777" w:rsidR="00970D58" w:rsidRPr="007D1900" w:rsidRDefault="004B27B8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 xml:space="preserve">C işletmesi için Alacak Devir Hızı Oranı 5 olarak hesaplanmıştır. </w:t>
      </w:r>
    </w:p>
    <w:p w14:paraId="1DC307E5" w14:textId="6C1B9F39" w:rsidR="004B27B8" w:rsidRPr="007D1900" w:rsidRDefault="004B27B8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D işletmesi için Alacak Devir Hızı Oranı 20 olarak hesaplanmıştır.</w:t>
      </w:r>
    </w:p>
    <w:p w14:paraId="7F94E993" w14:textId="09B48ADD" w:rsidR="004B27B8" w:rsidRPr="007D1900" w:rsidRDefault="004B27B8" w:rsidP="00A708C7">
      <w:pPr>
        <w:pStyle w:val="ListeParagraf"/>
        <w:numPr>
          <w:ilvl w:val="0"/>
          <w:numId w:val="8"/>
        </w:num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Sadece bu bilgi ışığında çalışma sermayesi açısından hangi işletmenin diğerlerinden daha iyi durumda olduğu söylenebilir?</w:t>
      </w:r>
    </w:p>
    <w:p w14:paraId="1DC4B23B" w14:textId="77777777" w:rsidR="00970D58" w:rsidRPr="007D1900" w:rsidRDefault="00970D58" w:rsidP="00970D58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A işletmesi</w:t>
      </w:r>
    </w:p>
    <w:p w14:paraId="1DF64133" w14:textId="77777777" w:rsidR="00970D58" w:rsidRPr="007D1900" w:rsidRDefault="00970D58" w:rsidP="00970D58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B işletmesi</w:t>
      </w:r>
    </w:p>
    <w:p w14:paraId="0B300B1C" w14:textId="77777777" w:rsidR="00970D58" w:rsidRPr="007D1900" w:rsidRDefault="00970D58" w:rsidP="00970D58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C işletmesi</w:t>
      </w:r>
    </w:p>
    <w:p w14:paraId="4D26F2E2" w14:textId="77777777" w:rsidR="00970D58" w:rsidRPr="007D1900" w:rsidRDefault="00970D58" w:rsidP="00970D58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D işletmesi</w:t>
      </w:r>
    </w:p>
    <w:p w14:paraId="6E3FF3E9" w14:textId="6A40AD67" w:rsidR="00970D58" w:rsidRPr="007D1900" w:rsidRDefault="00970D58" w:rsidP="00970D58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Karar verilemez.</w:t>
      </w:r>
    </w:p>
    <w:p w14:paraId="0CBF74A3" w14:textId="77777777" w:rsidR="00970D58" w:rsidRPr="007D1900" w:rsidRDefault="00970D58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</w:p>
    <w:p w14:paraId="0C5C5BC2" w14:textId="2A91183F" w:rsidR="004B27B8" w:rsidRPr="007D1900" w:rsidRDefault="004B27B8" w:rsidP="00A708C7">
      <w:pPr>
        <w:pStyle w:val="ListeParagraf"/>
        <w:numPr>
          <w:ilvl w:val="0"/>
          <w:numId w:val="8"/>
        </w:num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lastRenderedPageBreak/>
        <w:t>Alacak Devir Hızı Oranın, 10 olarak hesaplanması ne anlama gelmektedir?</w:t>
      </w:r>
    </w:p>
    <w:p w14:paraId="1B5BE6EE" w14:textId="06EF6F4B" w:rsidR="003F17EA" w:rsidRPr="007D1900" w:rsidRDefault="003F17EA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Ticari alacakların dönemde 10 defa tahsil edildiği</w:t>
      </w:r>
    </w:p>
    <w:p w14:paraId="2A8D3556" w14:textId="1F542822" w:rsidR="003F17EA" w:rsidRPr="007D1900" w:rsidRDefault="003F17EA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Alacaklıların dönemde 10 defa işletmeden tahsilat yaptığı</w:t>
      </w:r>
    </w:p>
    <w:p w14:paraId="7A9466C8" w14:textId="603A7081" w:rsidR="003F17EA" w:rsidRPr="007D1900" w:rsidRDefault="003F17EA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Dönemde satışların 10 katı kadar alacak olduğu</w:t>
      </w:r>
    </w:p>
    <w:p w14:paraId="31EFB1C5" w14:textId="1F26E8E8" w:rsidR="003F17EA" w:rsidRPr="007D1900" w:rsidRDefault="003F17EA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Dönemde alacakların 10 katı kadar satış yapıldığı</w:t>
      </w:r>
    </w:p>
    <w:p w14:paraId="32C1C830" w14:textId="0AFC8EC6" w:rsidR="003F17EA" w:rsidRPr="007D1900" w:rsidRDefault="003F17EA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Alacakların nakit tutarının 10 katı olduğu</w:t>
      </w:r>
    </w:p>
    <w:p w14:paraId="15FDF928" w14:textId="77777777" w:rsidR="003F17EA" w:rsidRPr="007D1900" w:rsidRDefault="003F17EA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</w:p>
    <w:p w14:paraId="42C0B210" w14:textId="77777777" w:rsidR="003F17EA" w:rsidRPr="007D1900" w:rsidRDefault="00BA4F61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 xml:space="preserve">A işletmesi için Alacak Devir Hızı Oranı 1 olarak hesaplanmıştır. </w:t>
      </w:r>
    </w:p>
    <w:p w14:paraId="2ED0910E" w14:textId="77777777" w:rsidR="003F17EA" w:rsidRPr="007D1900" w:rsidRDefault="00BA4F61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 xml:space="preserve">B işletmesi için Alacak Devir Hızı Oranı 2 olarak hesaplanmıştır. </w:t>
      </w:r>
      <w:bookmarkStart w:id="2" w:name="_Hlk103194198"/>
    </w:p>
    <w:p w14:paraId="121CE700" w14:textId="77777777" w:rsidR="003F17EA" w:rsidRPr="007D1900" w:rsidRDefault="00BA4F61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C işletmesi için Alacak Devir Hızı Oranı 5 olarak hesaplanmıştır.</w:t>
      </w:r>
      <w:bookmarkEnd w:id="2"/>
      <w:r w:rsidRPr="007D1900">
        <w:rPr>
          <w:lang w:val="tr-TR"/>
        </w:rPr>
        <w:t xml:space="preserve"> </w:t>
      </w:r>
    </w:p>
    <w:p w14:paraId="1F924091" w14:textId="125997B0" w:rsidR="00BA4F61" w:rsidRPr="007D1900" w:rsidRDefault="00BA4F61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D işletmesi için Alacak Devir Hızı Oranı 20 olarak hesaplanmıştır.</w:t>
      </w:r>
    </w:p>
    <w:p w14:paraId="588D37BE" w14:textId="79D696FB" w:rsidR="004B27B8" w:rsidRPr="007D1900" w:rsidRDefault="00BA4F61" w:rsidP="00A708C7">
      <w:pPr>
        <w:pStyle w:val="ListeParagraf"/>
        <w:numPr>
          <w:ilvl w:val="0"/>
          <w:numId w:val="8"/>
        </w:num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Sadece bu bilgi ışığında hangi işletmenin diğerlerine göre alacaklarını daha kısa sürede tahsil edebildiği söylenebilir?</w:t>
      </w:r>
    </w:p>
    <w:p w14:paraId="2E8D8D59" w14:textId="77777777" w:rsidR="003F17EA" w:rsidRPr="007D1900" w:rsidRDefault="003F17EA" w:rsidP="003F17EA">
      <w:pPr>
        <w:tabs>
          <w:tab w:val="left" w:pos="567"/>
        </w:tabs>
        <w:spacing w:before="120" w:after="120" w:line="240" w:lineRule="auto"/>
        <w:rPr>
          <w:lang w:val="tr-TR"/>
        </w:rPr>
      </w:pPr>
      <w:bookmarkStart w:id="3" w:name="_Hlk103198504"/>
      <w:r w:rsidRPr="007D1900">
        <w:rPr>
          <w:lang w:val="tr-TR"/>
        </w:rPr>
        <w:t>A işletmesi</w:t>
      </w:r>
    </w:p>
    <w:p w14:paraId="07745611" w14:textId="77777777" w:rsidR="003F17EA" w:rsidRPr="007D1900" w:rsidRDefault="003F17EA" w:rsidP="003F17EA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B işletmesi</w:t>
      </w:r>
    </w:p>
    <w:p w14:paraId="15168FA3" w14:textId="77777777" w:rsidR="003F17EA" w:rsidRPr="007D1900" w:rsidRDefault="003F17EA" w:rsidP="003F17EA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C işletmesi</w:t>
      </w:r>
    </w:p>
    <w:p w14:paraId="1D91224E" w14:textId="77777777" w:rsidR="003F17EA" w:rsidRPr="007D1900" w:rsidRDefault="003F17EA" w:rsidP="003F17EA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D işletmesi</w:t>
      </w:r>
    </w:p>
    <w:p w14:paraId="386B0CED" w14:textId="63DDC5C1" w:rsidR="003F17EA" w:rsidRPr="007D1900" w:rsidRDefault="003F17EA" w:rsidP="003F17EA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Karar verilemez.</w:t>
      </w:r>
      <w:bookmarkEnd w:id="3"/>
    </w:p>
    <w:p w14:paraId="6FF20F72" w14:textId="77777777" w:rsidR="003F17EA" w:rsidRPr="007D1900" w:rsidRDefault="003F17EA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</w:p>
    <w:p w14:paraId="438D74C8" w14:textId="41B0EF2A" w:rsidR="00BA4F61" w:rsidRPr="007D1900" w:rsidRDefault="00BA4F61" w:rsidP="00A708C7">
      <w:pPr>
        <w:pStyle w:val="ListeParagraf"/>
        <w:numPr>
          <w:ilvl w:val="0"/>
          <w:numId w:val="8"/>
        </w:num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Bir işletmenin Alacak Devir Hızı Oranı, 10 olarak hesaplanmıştır. Bu işletme alacaklarını ortalama olarak kaç günde bir tahsil edebilmektedir? (Yılı 360 gün olarak alın.)</w:t>
      </w:r>
    </w:p>
    <w:p w14:paraId="27F2534E" w14:textId="77777777" w:rsidR="0074523D" w:rsidRPr="007D1900" w:rsidRDefault="0074523D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</w:p>
    <w:p w14:paraId="0614EAA6" w14:textId="7B19E5DD" w:rsidR="00BA4F61" w:rsidRPr="007D1900" w:rsidRDefault="0074523D" w:rsidP="00A708C7">
      <w:pPr>
        <w:pStyle w:val="ListeParagraf"/>
        <w:numPr>
          <w:ilvl w:val="0"/>
          <w:numId w:val="8"/>
        </w:num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 xml:space="preserve">Bir ticaret işletmesinde </w:t>
      </w:r>
      <w:r w:rsidR="00BA4F61" w:rsidRPr="007D1900">
        <w:rPr>
          <w:lang w:val="tr-TR"/>
        </w:rPr>
        <w:t>Stok Devir Hızı Oranın, 10 olarak hesaplanması ne anlama gelmektedir?</w:t>
      </w:r>
    </w:p>
    <w:p w14:paraId="58DF7911" w14:textId="103474F1" w:rsidR="0074523D" w:rsidRPr="007D1900" w:rsidRDefault="0074523D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</w:p>
    <w:p w14:paraId="13740358" w14:textId="77777777" w:rsidR="0078272D" w:rsidRPr="007D1900" w:rsidRDefault="00BA4F61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 xml:space="preserve">A işletmesi için Stok Devir Hızı Oranı 1 olarak hesaplanmıştır. </w:t>
      </w:r>
    </w:p>
    <w:p w14:paraId="75CC6A57" w14:textId="77777777" w:rsidR="0078272D" w:rsidRPr="007D1900" w:rsidRDefault="00BA4F61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 xml:space="preserve">B işletmesi için Stok Devir Hızı Oranı 2 olarak hesaplanmıştır. </w:t>
      </w:r>
    </w:p>
    <w:p w14:paraId="4D3CE704" w14:textId="77777777" w:rsidR="0078272D" w:rsidRPr="007D1900" w:rsidRDefault="00BA4F61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 xml:space="preserve">C işletmesi için Stok Devir Hızı Oranı 5 olarak hesaplanmıştır. </w:t>
      </w:r>
    </w:p>
    <w:p w14:paraId="715B2A52" w14:textId="3E1881EB" w:rsidR="00BA4F61" w:rsidRPr="007D1900" w:rsidRDefault="00BA4F61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D işletmesi için Stok Devir Hızı Oranı 20 olarak hesaplanmıştır.</w:t>
      </w:r>
    </w:p>
    <w:p w14:paraId="3CCFE01D" w14:textId="34776BB5" w:rsidR="00BA4F61" w:rsidRPr="007D1900" w:rsidRDefault="00BA4F61" w:rsidP="00A708C7">
      <w:pPr>
        <w:pStyle w:val="ListeParagraf"/>
        <w:numPr>
          <w:ilvl w:val="0"/>
          <w:numId w:val="8"/>
        </w:num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Sadece bu bilgi ışığında hangi işletmenin diğerlerine göre stoklarını daha kısa sürede paraya çevirdiği söylenebilir?</w:t>
      </w:r>
    </w:p>
    <w:p w14:paraId="67D21A80" w14:textId="77777777" w:rsidR="0078272D" w:rsidRPr="007D1900" w:rsidRDefault="0078272D" w:rsidP="0078272D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A işletmesi</w:t>
      </w:r>
    </w:p>
    <w:p w14:paraId="024F9B03" w14:textId="77777777" w:rsidR="0078272D" w:rsidRPr="007D1900" w:rsidRDefault="0078272D" w:rsidP="0078272D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B işletmesi</w:t>
      </w:r>
    </w:p>
    <w:p w14:paraId="42FA74E4" w14:textId="77777777" w:rsidR="0078272D" w:rsidRPr="007D1900" w:rsidRDefault="0078272D" w:rsidP="0078272D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C işletmesi</w:t>
      </w:r>
    </w:p>
    <w:p w14:paraId="1D632E84" w14:textId="77777777" w:rsidR="0078272D" w:rsidRPr="007D1900" w:rsidRDefault="0078272D" w:rsidP="0078272D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D işletmesi</w:t>
      </w:r>
    </w:p>
    <w:p w14:paraId="646BBDC4" w14:textId="00FC46B6" w:rsidR="0078272D" w:rsidRPr="007D1900" w:rsidRDefault="0078272D" w:rsidP="0078272D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Karar verilemez.</w:t>
      </w:r>
    </w:p>
    <w:p w14:paraId="2859BF5D" w14:textId="160F0DFB" w:rsidR="0078272D" w:rsidRPr="007D1900" w:rsidRDefault="0078272D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</w:p>
    <w:p w14:paraId="29850B31" w14:textId="77777777" w:rsidR="0078272D" w:rsidRPr="007D1900" w:rsidRDefault="00BA4F61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 xml:space="preserve">A işletmesi için Stok Devir Hızı Oranı 1 olarak hesaplanmıştır. </w:t>
      </w:r>
    </w:p>
    <w:p w14:paraId="7702A482" w14:textId="77777777" w:rsidR="0078272D" w:rsidRPr="007D1900" w:rsidRDefault="00BA4F61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 xml:space="preserve">B işletmesi için Stok Devir Hızı Oranı 2 olarak hesaplanmıştır. </w:t>
      </w:r>
    </w:p>
    <w:p w14:paraId="066456F5" w14:textId="77777777" w:rsidR="0078272D" w:rsidRPr="007D1900" w:rsidRDefault="00BA4F61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 xml:space="preserve">C işletmesi için Stok Devir Hızı Oranı 5 olarak hesaplanmıştır. </w:t>
      </w:r>
    </w:p>
    <w:p w14:paraId="7A4AAAD6" w14:textId="3B6E028B" w:rsidR="00BA4F61" w:rsidRPr="007D1900" w:rsidRDefault="00BA4F61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D işletmesi için Stok Devir Hızı Oranı 20 olarak hesaplanmıştır.</w:t>
      </w:r>
    </w:p>
    <w:p w14:paraId="1757AB89" w14:textId="52689AEB" w:rsidR="00BA4F61" w:rsidRPr="007D1900" w:rsidRDefault="00BA4F61" w:rsidP="00A708C7">
      <w:pPr>
        <w:pStyle w:val="ListeParagraf"/>
        <w:numPr>
          <w:ilvl w:val="0"/>
          <w:numId w:val="8"/>
        </w:num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Sadece bu bilgi ışığında hangi işletmenin diğerlerine göre stoklarını daha YAVAŞ sattığı söylenebilir?</w:t>
      </w:r>
    </w:p>
    <w:p w14:paraId="1A4453E4" w14:textId="77777777" w:rsidR="0078272D" w:rsidRPr="007D1900" w:rsidRDefault="0078272D" w:rsidP="0078272D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A işletmesi</w:t>
      </w:r>
    </w:p>
    <w:p w14:paraId="4A530980" w14:textId="77777777" w:rsidR="0078272D" w:rsidRPr="007D1900" w:rsidRDefault="0078272D" w:rsidP="0078272D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B işletmesi</w:t>
      </w:r>
    </w:p>
    <w:p w14:paraId="6EA04BC3" w14:textId="77777777" w:rsidR="0078272D" w:rsidRPr="007D1900" w:rsidRDefault="0078272D" w:rsidP="0078272D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C işletmesi</w:t>
      </w:r>
    </w:p>
    <w:p w14:paraId="168776FF" w14:textId="77777777" w:rsidR="0078272D" w:rsidRPr="007D1900" w:rsidRDefault="0078272D" w:rsidP="0078272D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D işletmesi</w:t>
      </w:r>
    </w:p>
    <w:p w14:paraId="120BFFC4" w14:textId="65ECD18D" w:rsidR="0078272D" w:rsidRPr="007D1900" w:rsidRDefault="0078272D" w:rsidP="0078272D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Karar verilemez.</w:t>
      </w:r>
    </w:p>
    <w:p w14:paraId="0244E94E" w14:textId="77777777" w:rsidR="0078272D" w:rsidRPr="007D1900" w:rsidRDefault="0078272D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</w:p>
    <w:p w14:paraId="4EC6BFB1" w14:textId="493001E9" w:rsidR="00BA4F61" w:rsidRPr="007D1900" w:rsidRDefault="00BA4F61" w:rsidP="00A708C7">
      <w:pPr>
        <w:pStyle w:val="ListeParagraf"/>
        <w:numPr>
          <w:ilvl w:val="0"/>
          <w:numId w:val="8"/>
        </w:num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Bir işletmenin Stok Devir Hızı Oranı, 10 olarak hesaplanmıştır. Bu işletme stoklarını ortalama olarak kaç günde bir paraya çevirmektedir? (Yılı 360 gün olarak alın.)</w:t>
      </w:r>
    </w:p>
    <w:p w14:paraId="57AB9AAB" w14:textId="77777777" w:rsidR="0078272D" w:rsidRPr="007D1900" w:rsidRDefault="0078272D" w:rsidP="0078272D">
      <w:pPr>
        <w:tabs>
          <w:tab w:val="left" w:pos="567"/>
        </w:tabs>
        <w:spacing w:before="120" w:after="120" w:line="240" w:lineRule="auto"/>
        <w:rPr>
          <w:lang w:val="tr-TR"/>
        </w:rPr>
      </w:pPr>
    </w:p>
    <w:p w14:paraId="1B55E51E" w14:textId="77777777" w:rsidR="0078272D" w:rsidRPr="007D1900" w:rsidRDefault="00BA4F61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 xml:space="preserve">A işletmesi için Aktif Devir Hızı Oranı 0,5 olarak hesaplanmıştır. </w:t>
      </w:r>
    </w:p>
    <w:p w14:paraId="3C9B0544" w14:textId="77777777" w:rsidR="0078272D" w:rsidRPr="007D1900" w:rsidRDefault="00BA4F61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 xml:space="preserve">B işletmesi için Aktif Devir Hızı Oranı 1 olarak hesaplanmıştır. </w:t>
      </w:r>
    </w:p>
    <w:p w14:paraId="227DE87F" w14:textId="77777777" w:rsidR="0078272D" w:rsidRPr="007D1900" w:rsidRDefault="00BA4F61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 xml:space="preserve">C işletmesi için Aktif Devir Hızı Oranı 2 olarak hesaplanmıştır. </w:t>
      </w:r>
    </w:p>
    <w:p w14:paraId="41365B15" w14:textId="2225E2E3" w:rsidR="00BA4F61" w:rsidRPr="007D1900" w:rsidRDefault="00BA4F61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D işletmesi için Aktif Devir Hızı Oranı 10 olarak hesaplanmıştır.</w:t>
      </w:r>
    </w:p>
    <w:p w14:paraId="4E471768" w14:textId="534D154B" w:rsidR="00BA4F61" w:rsidRPr="007D1900" w:rsidRDefault="00BA4F61" w:rsidP="00A708C7">
      <w:pPr>
        <w:pStyle w:val="ListeParagraf"/>
        <w:numPr>
          <w:ilvl w:val="0"/>
          <w:numId w:val="8"/>
        </w:num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Sadece bu bilgi ışığında hangi işletmenin diğerlerine göre varlıklarını daha etkin/verimli kullandığı söylenebilir?</w:t>
      </w:r>
    </w:p>
    <w:p w14:paraId="06B7B7A1" w14:textId="77777777" w:rsidR="0078272D" w:rsidRPr="007D1900" w:rsidRDefault="0078272D" w:rsidP="0078272D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A işletmesi</w:t>
      </w:r>
    </w:p>
    <w:p w14:paraId="510C479F" w14:textId="77777777" w:rsidR="0078272D" w:rsidRPr="007D1900" w:rsidRDefault="0078272D" w:rsidP="0078272D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B işletmesi</w:t>
      </w:r>
    </w:p>
    <w:p w14:paraId="5F247813" w14:textId="77777777" w:rsidR="0078272D" w:rsidRPr="007D1900" w:rsidRDefault="0078272D" w:rsidP="0078272D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C işletmesi</w:t>
      </w:r>
    </w:p>
    <w:p w14:paraId="151F5E86" w14:textId="77777777" w:rsidR="0078272D" w:rsidRPr="007D1900" w:rsidRDefault="0078272D" w:rsidP="0078272D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D işletmesi</w:t>
      </w:r>
    </w:p>
    <w:p w14:paraId="4F36D12F" w14:textId="37F3B530" w:rsidR="0078272D" w:rsidRPr="007D1900" w:rsidRDefault="0078272D" w:rsidP="0078272D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Karar verilemez.</w:t>
      </w:r>
    </w:p>
    <w:p w14:paraId="1B7AD6EB" w14:textId="77777777" w:rsidR="0078272D" w:rsidRPr="007D1900" w:rsidRDefault="0078272D" w:rsidP="0078272D">
      <w:pPr>
        <w:tabs>
          <w:tab w:val="left" w:pos="567"/>
        </w:tabs>
        <w:spacing w:before="120" w:after="120" w:line="240" w:lineRule="auto"/>
        <w:rPr>
          <w:lang w:val="tr-TR"/>
        </w:rPr>
      </w:pPr>
    </w:p>
    <w:p w14:paraId="59B87C5F" w14:textId="356947A3" w:rsidR="00BA4F61" w:rsidRPr="007D1900" w:rsidRDefault="00BA4F61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 xml:space="preserve">A işletmesi için Maddi Duran Varlık Devir Hızı Oranı 40 olarak hesaplanmıştır. A işletmesinin faaliyet gösterdiği sektörde ortalama Maddi Duran Varlık Devir Hızı Oranı, 5 olarak hesaplanmıştır. </w:t>
      </w:r>
    </w:p>
    <w:p w14:paraId="638E3FC5" w14:textId="5293BF1A" w:rsidR="00BA4F61" w:rsidRPr="007D1900" w:rsidRDefault="00BA4F61" w:rsidP="00A708C7">
      <w:pPr>
        <w:pStyle w:val="ListeParagraf"/>
        <w:numPr>
          <w:ilvl w:val="0"/>
          <w:numId w:val="8"/>
        </w:num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Sadece bu bilgi ışığında A işletmesinin maddi duran varlık kapasite kullanımı ile ilgili olarak aşağıdakilerden hangisi söylenebilir?</w:t>
      </w:r>
    </w:p>
    <w:p w14:paraId="09171819" w14:textId="210080D4" w:rsidR="0078272D" w:rsidRPr="007D1900" w:rsidRDefault="0078272D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Maddi duran varlıkların kapasitelerinin üstünde kullanıldığını</w:t>
      </w:r>
    </w:p>
    <w:p w14:paraId="2B5B0CB9" w14:textId="433B304C" w:rsidR="0078272D" w:rsidRPr="007D1900" w:rsidRDefault="0078272D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Atıl kapasitenin olduğu</w:t>
      </w:r>
    </w:p>
    <w:p w14:paraId="50B8B564" w14:textId="43CEB319" w:rsidR="0078272D" w:rsidRPr="007D1900" w:rsidRDefault="0078272D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İş gücünün yetersiz olduğu</w:t>
      </w:r>
    </w:p>
    <w:p w14:paraId="6BB99E33" w14:textId="3A41DFB3" w:rsidR="0096032B" w:rsidRPr="007D1900" w:rsidRDefault="0096032B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İş gücünün fazla olduğu</w:t>
      </w:r>
    </w:p>
    <w:p w14:paraId="0C2FA8AD" w14:textId="27182FC0" w:rsidR="0096032B" w:rsidRPr="007D1900" w:rsidRDefault="0096032B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lastRenderedPageBreak/>
        <w:t>Sermayenin verimsiz kullanıldığı</w:t>
      </w:r>
    </w:p>
    <w:p w14:paraId="795D1C0F" w14:textId="77777777" w:rsidR="0078272D" w:rsidRPr="007D1900" w:rsidRDefault="0078272D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</w:p>
    <w:p w14:paraId="30DF6DB4" w14:textId="77777777" w:rsidR="000E7BF3" w:rsidRPr="007D1900" w:rsidRDefault="000E7BF3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 xml:space="preserve">A işletmesi için Maddi Duran Varlık Devir Hızı Oranı 5 olarak hesaplanmıştır. A işletmesinin faaliyet gösterdiği sektörde ortalama Maddi Duran Varlık Devir Hızı Oranı, 20 olarak hesaplanmıştır. </w:t>
      </w:r>
    </w:p>
    <w:p w14:paraId="1E018542" w14:textId="65ECAB65" w:rsidR="00BA4F61" w:rsidRPr="007D1900" w:rsidRDefault="000E7BF3" w:rsidP="00A708C7">
      <w:pPr>
        <w:pStyle w:val="ListeParagraf"/>
        <w:numPr>
          <w:ilvl w:val="0"/>
          <w:numId w:val="8"/>
        </w:num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Sadece bu bilgi ışığında A işletmesinin maddi duran varlık kapasite kullanımı ile ilgili olarak aşağıdakilerden hangisi söylenebilir?</w:t>
      </w:r>
    </w:p>
    <w:p w14:paraId="5D2FAD0C" w14:textId="77777777" w:rsidR="0096032B" w:rsidRPr="007D1900" w:rsidRDefault="0096032B" w:rsidP="0096032B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Maddi duran varlıkların kapasitelerinin üstünde kullanıldığını</w:t>
      </w:r>
    </w:p>
    <w:p w14:paraId="090E84F9" w14:textId="77777777" w:rsidR="0096032B" w:rsidRPr="007D1900" w:rsidRDefault="0096032B" w:rsidP="0096032B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Atıl kapasitenin olduğu</w:t>
      </w:r>
    </w:p>
    <w:p w14:paraId="0D0FEF3F" w14:textId="77777777" w:rsidR="0096032B" w:rsidRPr="007D1900" w:rsidRDefault="0096032B" w:rsidP="0096032B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İş gücünün yetersiz olduğu</w:t>
      </w:r>
    </w:p>
    <w:p w14:paraId="3759EC80" w14:textId="77777777" w:rsidR="0096032B" w:rsidRPr="007D1900" w:rsidRDefault="0096032B" w:rsidP="0096032B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İş gücünün fazla olduğu</w:t>
      </w:r>
    </w:p>
    <w:p w14:paraId="437828F1" w14:textId="0FD2AF36" w:rsidR="0096032B" w:rsidRPr="007D1900" w:rsidRDefault="0096032B" w:rsidP="0096032B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Sermayenin verimsiz kullanıldığı</w:t>
      </w:r>
    </w:p>
    <w:p w14:paraId="49299D15" w14:textId="77777777" w:rsidR="0096032B" w:rsidRPr="007D1900" w:rsidRDefault="0096032B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</w:p>
    <w:p w14:paraId="139D4B05" w14:textId="77777777" w:rsidR="0096032B" w:rsidRPr="007D1900" w:rsidRDefault="000E7BF3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 xml:space="preserve">A işletmesi için </w:t>
      </w:r>
      <w:proofErr w:type="spellStart"/>
      <w:r w:rsidRPr="007D1900">
        <w:rPr>
          <w:lang w:val="tr-TR"/>
        </w:rPr>
        <w:t>Özkaynak</w:t>
      </w:r>
      <w:proofErr w:type="spellEnd"/>
      <w:r w:rsidRPr="007D1900">
        <w:rPr>
          <w:lang w:val="tr-TR"/>
        </w:rPr>
        <w:t xml:space="preserve"> Devir Hızı Oranı 1 olarak hesaplanmıştır. </w:t>
      </w:r>
    </w:p>
    <w:p w14:paraId="69985CAB" w14:textId="418BC80D" w:rsidR="0096032B" w:rsidRPr="007D1900" w:rsidRDefault="000E7BF3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 xml:space="preserve">B işletmesi için </w:t>
      </w:r>
      <w:proofErr w:type="spellStart"/>
      <w:r w:rsidRPr="007D1900">
        <w:rPr>
          <w:lang w:val="tr-TR"/>
        </w:rPr>
        <w:t>Özkaynak</w:t>
      </w:r>
      <w:proofErr w:type="spellEnd"/>
      <w:r w:rsidRPr="007D1900">
        <w:rPr>
          <w:lang w:val="tr-TR"/>
        </w:rPr>
        <w:t xml:space="preserve"> Devir Hızı Oranı </w:t>
      </w:r>
      <w:r w:rsidR="0096032B" w:rsidRPr="007D1900">
        <w:rPr>
          <w:lang w:val="tr-TR"/>
        </w:rPr>
        <w:t>5</w:t>
      </w:r>
      <w:r w:rsidRPr="007D1900">
        <w:rPr>
          <w:lang w:val="tr-TR"/>
        </w:rPr>
        <w:t xml:space="preserve"> olarak hesaplanmıştır. </w:t>
      </w:r>
    </w:p>
    <w:p w14:paraId="37463930" w14:textId="5E2C230C" w:rsidR="0096032B" w:rsidRPr="007D1900" w:rsidRDefault="000E7BF3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 xml:space="preserve">C işletmesi için </w:t>
      </w:r>
      <w:proofErr w:type="spellStart"/>
      <w:r w:rsidRPr="007D1900">
        <w:rPr>
          <w:lang w:val="tr-TR"/>
        </w:rPr>
        <w:t>Özkaynak</w:t>
      </w:r>
      <w:proofErr w:type="spellEnd"/>
      <w:r w:rsidRPr="007D1900">
        <w:rPr>
          <w:lang w:val="tr-TR"/>
        </w:rPr>
        <w:t xml:space="preserve"> Devir Hızı Oranı </w:t>
      </w:r>
      <w:r w:rsidR="0096032B" w:rsidRPr="007D1900">
        <w:rPr>
          <w:lang w:val="tr-TR"/>
        </w:rPr>
        <w:t>7</w:t>
      </w:r>
      <w:r w:rsidRPr="007D1900">
        <w:rPr>
          <w:lang w:val="tr-TR"/>
        </w:rPr>
        <w:t xml:space="preserve"> olarak hesaplanmıştır. </w:t>
      </w:r>
    </w:p>
    <w:p w14:paraId="4E8BBAE9" w14:textId="1527E9EF" w:rsidR="000E7BF3" w:rsidRPr="007D1900" w:rsidRDefault="000E7BF3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 xml:space="preserve">D işletmesi için </w:t>
      </w:r>
      <w:proofErr w:type="spellStart"/>
      <w:r w:rsidRPr="007D1900">
        <w:rPr>
          <w:lang w:val="tr-TR"/>
        </w:rPr>
        <w:t>Özkaynak</w:t>
      </w:r>
      <w:proofErr w:type="spellEnd"/>
      <w:r w:rsidRPr="007D1900">
        <w:rPr>
          <w:lang w:val="tr-TR"/>
        </w:rPr>
        <w:t xml:space="preserve"> Devir Hızı Oranı 10 olarak hesaplanmıştır.</w:t>
      </w:r>
    </w:p>
    <w:p w14:paraId="77C56942" w14:textId="2A866B59" w:rsidR="000E7BF3" w:rsidRPr="007D1900" w:rsidRDefault="000E7BF3" w:rsidP="00A708C7">
      <w:pPr>
        <w:pStyle w:val="ListeParagraf"/>
        <w:numPr>
          <w:ilvl w:val="0"/>
          <w:numId w:val="8"/>
        </w:num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 xml:space="preserve">Sektörün </w:t>
      </w:r>
      <w:proofErr w:type="spellStart"/>
      <w:r w:rsidRPr="007D1900">
        <w:rPr>
          <w:lang w:val="tr-TR"/>
        </w:rPr>
        <w:t>özkaynak</w:t>
      </w:r>
      <w:proofErr w:type="spellEnd"/>
      <w:r w:rsidRPr="007D1900">
        <w:rPr>
          <w:lang w:val="tr-TR"/>
        </w:rPr>
        <w:t xml:space="preserve"> devir hızı oranı 5 olarak hesaplanmıştır. Sadece bu bilgi ışığında aynı sektörde faaliyet gösteren hangi işletmenin </w:t>
      </w:r>
      <w:proofErr w:type="spellStart"/>
      <w:r w:rsidRPr="007D1900">
        <w:rPr>
          <w:lang w:val="tr-TR"/>
        </w:rPr>
        <w:t>özkaynaklarının</w:t>
      </w:r>
      <w:proofErr w:type="spellEnd"/>
      <w:r w:rsidRPr="007D1900">
        <w:rPr>
          <w:lang w:val="tr-TR"/>
        </w:rPr>
        <w:t xml:space="preserve"> iş hacmine göre FAZLA olduğu söylenebilir?</w:t>
      </w:r>
    </w:p>
    <w:p w14:paraId="1AE55B9C" w14:textId="77777777" w:rsidR="0096032B" w:rsidRPr="007D1900" w:rsidRDefault="0096032B" w:rsidP="0096032B">
      <w:pPr>
        <w:tabs>
          <w:tab w:val="left" w:pos="567"/>
        </w:tabs>
        <w:spacing w:before="120" w:after="120" w:line="240" w:lineRule="auto"/>
        <w:rPr>
          <w:lang w:val="tr-TR"/>
        </w:rPr>
      </w:pPr>
      <w:bookmarkStart w:id="4" w:name="_Hlk103199311"/>
      <w:r w:rsidRPr="007D1900">
        <w:rPr>
          <w:lang w:val="tr-TR"/>
        </w:rPr>
        <w:t>A işletmesi</w:t>
      </w:r>
    </w:p>
    <w:p w14:paraId="6BF82099" w14:textId="77777777" w:rsidR="0096032B" w:rsidRPr="007D1900" w:rsidRDefault="0096032B" w:rsidP="0096032B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B işletmesi</w:t>
      </w:r>
    </w:p>
    <w:p w14:paraId="29077EE0" w14:textId="77777777" w:rsidR="0096032B" w:rsidRPr="007D1900" w:rsidRDefault="0096032B" w:rsidP="0096032B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C işletmesi</w:t>
      </w:r>
    </w:p>
    <w:p w14:paraId="1F9B236E" w14:textId="77777777" w:rsidR="0096032B" w:rsidRPr="007D1900" w:rsidRDefault="0096032B" w:rsidP="0096032B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D işletmesi</w:t>
      </w:r>
    </w:p>
    <w:p w14:paraId="2C2B8427" w14:textId="1DAAF473" w:rsidR="0096032B" w:rsidRPr="007D1900" w:rsidRDefault="0096032B" w:rsidP="0096032B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Karar verilemez.</w:t>
      </w:r>
    </w:p>
    <w:bookmarkEnd w:id="4"/>
    <w:p w14:paraId="008C5BCB" w14:textId="77777777" w:rsidR="0096032B" w:rsidRPr="007D1900" w:rsidRDefault="0096032B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</w:p>
    <w:p w14:paraId="67AB5BC8" w14:textId="50233973" w:rsidR="000E7BF3" w:rsidRPr="007D1900" w:rsidRDefault="000E7BF3" w:rsidP="00A708C7">
      <w:pPr>
        <w:pStyle w:val="ListeParagraf"/>
        <w:numPr>
          <w:ilvl w:val="0"/>
          <w:numId w:val="8"/>
        </w:num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İşletme sahip ve ortakları tarafından sağlanan her 1TL kaynağın ne kadar kar getirdiğini aşağıdaki oranlardan hangisi ile hesaplayabiliriz?</w:t>
      </w:r>
    </w:p>
    <w:p w14:paraId="7D525B0B" w14:textId="0507B63F" w:rsidR="00A56C0C" w:rsidRPr="007D1900" w:rsidRDefault="00A56C0C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</w:p>
    <w:p w14:paraId="32288B31" w14:textId="5870A5A0" w:rsidR="00A56C0C" w:rsidRPr="007D1900" w:rsidRDefault="00A56C0C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</w:p>
    <w:p w14:paraId="54444691" w14:textId="143A4A13" w:rsidR="000E7BF3" w:rsidRPr="007D1900" w:rsidRDefault="000E7BF3" w:rsidP="00A708C7">
      <w:pPr>
        <w:pStyle w:val="ListeParagraf"/>
        <w:numPr>
          <w:ilvl w:val="0"/>
          <w:numId w:val="8"/>
        </w:num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Brüt Satış Karı Oranın yıllar itibariyle yükselme eğiliminde olması ne anlama gelmektedir?</w:t>
      </w:r>
    </w:p>
    <w:p w14:paraId="1B3875CC" w14:textId="51E57963" w:rsidR="00A56C0C" w:rsidRPr="007D1900" w:rsidRDefault="00A56C0C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Toplam satışlar içinde satılan malın maliyetinin payının azaldığı</w:t>
      </w:r>
    </w:p>
    <w:p w14:paraId="6B6EB79C" w14:textId="2BF6149E" w:rsidR="00A56C0C" w:rsidRPr="007D1900" w:rsidRDefault="00A56C0C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Satışların artış gösterdiğinin</w:t>
      </w:r>
    </w:p>
    <w:p w14:paraId="1A81AACC" w14:textId="0A5CC519" w:rsidR="00A56C0C" w:rsidRPr="007D1900" w:rsidRDefault="00A56C0C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Maliyetlerin artış gösterdiğinin</w:t>
      </w:r>
    </w:p>
    <w:p w14:paraId="240212C5" w14:textId="738E6701" w:rsidR="00A56C0C" w:rsidRPr="007D1900" w:rsidRDefault="00A56C0C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Karın artış gösterdiğinin</w:t>
      </w:r>
    </w:p>
    <w:p w14:paraId="749AD431" w14:textId="43820A21" w:rsidR="00A56C0C" w:rsidRPr="007D1900" w:rsidRDefault="00A56C0C" w:rsidP="00A56C0C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Satışların azalış gösterdiğinin</w:t>
      </w:r>
    </w:p>
    <w:p w14:paraId="39128AE6" w14:textId="77777777" w:rsidR="00A56C0C" w:rsidRPr="007D1900" w:rsidRDefault="00A56C0C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</w:p>
    <w:p w14:paraId="0E3B4471" w14:textId="77777777" w:rsidR="00A56C0C" w:rsidRPr="007D1900" w:rsidRDefault="000E7BF3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 xml:space="preserve">A işletmesi için Aktif Karlılık Oranı 1 olarak hesaplanmıştır. </w:t>
      </w:r>
    </w:p>
    <w:p w14:paraId="02A22242" w14:textId="77777777" w:rsidR="00A56C0C" w:rsidRPr="007D1900" w:rsidRDefault="000E7BF3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 xml:space="preserve">B işletmesi için Aktif Karlılık Oranı 2 olarak hesaplanmıştır. </w:t>
      </w:r>
    </w:p>
    <w:p w14:paraId="6C7D5F55" w14:textId="77777777" w:rsidR="00A56C0C" w:rsidRPr="007D1900" w:rsidRDefault="000E7BF3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 xml:space="preserve">C işletmesi için Aktif Karlılık Oranı 5 olarak hesaplanmıştır. </w:t>
      </w:r>
    </w:p>
    <w:p w14:paraId="6AC3C686" w14:textId="2108DFC5" w:rsidR="000E7BF3" w:rsidRPr="007D1900" w:rsidRDefault="000E7BF3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D işletmesi için Aktif Karlılık Oranı 10 olarak hesaplanmıştır.</w:t>
      </w:r>
    </w:p>
    <w:p w14:paraId="6950B520" w14:textId="20BF3DC3" w:rsidR="000E7BF3" w:rsidRPr="007D1900" w:rsidRDefault="000E7BF3" w:rsidP="00A708C7">
      <w:pPr>
        <w:pStyle w:val="ListeParagraf"/>
        <w:numPr>
          <w:ilvl w:val="0"/>
          <w:numId w:val="8"/>
        </w:num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Sadece bu bilgi ışığında aynı sektörde faaliyet gösteren hangi işletmenin varlıklarını diğerlerine göre verimli kullandığı söylenebilir?</w:t>
      </w:r>
    </w:p>
    <w:p w14:paraId="044BE27A" w14:textId="77777777" w:rsidR="00A56C0C" w:rsidRPr="007D1900" w:rsidRDefault="00A56C0C" w:rsidP="00A56C0C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A işletmesi</w:t>
      </w:r>
    </w:p>
    <w:p w14:paraId="6E3C03E3" w14:textId="77777777" w:rsidR="00A56C0C" w:rsidRPr="007D1900" w:rsidRDefault="00A56C0C" w:rsidP="00A56C0C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B işletmesi</w:t>
      </w:r>
    </w:p>
    <w:p w14:paraId="0F6E03B2" w14:textId="77777777" w:rsidR="00A56C0C" w:rsidRPr="007D1900" w:rsidRDefault="00A56C0C" w:rsidP="00A56C0C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C işletmesi</w:t>
      </w:r>
    </w:p>
    <w:p w14:paraId="0A906A41" w14:textId="77777777" w:rsidR="00A56C0C" w:rsidRPr="007D1900" w:rsidRDefault="00A56C0C" w:rsidP="00A56C0C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D işletmesi</w:t>
      </w:r>
    </w:p>
    <w:p w14:paraId="63B11B4F" w14:textId="614907FE" w:rsidR="00A56C0C" w:rsidRPr="007D1900" w:rsidRDefault="00A56C0C" w:rsidP="00A56C0C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Karar verilemez.</w:t>
      </w:r>
    </w:p>
    <w:p w14:paraId="4B0B2DB9" w14:textId="77777777" w:rsidR="00A56C0C" w:rsidRPr="007D1900" w:rsidRDefault="00A56C0C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</w:p>
    <w:p w14:paraId="4DEC2137" w14:textId="49C486F2" w:rsidR="000E7BF3" w:rsidRPr="007D1900" w:rsidRDefault="000E7BF3" w:rsidP="00A708C7">
      <w:pPr>
        <w:pStyle w:val="ListeParagraf"/>
        <w:numPr>
          <w:ilvl w:val="0"/>
          <w:numId w:val="8"/>
        </w:num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Net kâr marjı düşen bir işletme, varlıklarının kârlılığını aynı düzeyde tutmak için ne yapmalıdır?</w:t>
      </w:r>
    </w:p>
    <w:p w14:paraId="1379CC6E" w14:textId="3E8A0E7D" w:rsidR="00A56C0C" w:rsidRPr="007D1900" w:rsidRDefault="00A56C0C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bookmarkStart w:id="5" w:name="_Hlk103199570"/>
      <w:r w:rsidRPr="007D1900">
        <w:rPr>
          <w:lang w:val="tr-TR"/>
        </w:rPr>
        <w:t xml:space="preserve">Varlık devir hızını </w:t>
      </w:r>
      <w:r w:rsidR="00166341" w:rsidRPr="007D1900">
        <w:rPr>
          <w:lang w:val="tr-TR"/>
        </w:rPr>
        <w:t>yükseltmelidir</w:t>
      </w:r>
    </w:p>
    <w:p w14:paraId="515AA3FB" w14:textId="61ABF40D" w:rsidR="00166341" w:rsidRPr="007D1900" w:rsidRDefault="00166341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Satışlarını azaltmalıdır</w:t>
      </w:r>
    </w:p>
    <w:p w14:paraId="1CBE8ADD" w14:textId="4C6B65FB" w:rsidR="00166341" w:rsidRPr="007D1900" w:rsidRDefault="00166341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Maliyetlerini artırmalıdır</w:t>
      </w:r>
    </w:p>
    <w:p w14:paraId="4F341B95" w14:textId="0B2CDE88" w:rsidR="00166341" w:rsidRPr="007D1900" w:rsidRDefault="00166341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Duran varlıklarını artırmalıdır</w:t>
      </w:r>
    </w:p>
    <w:p w14:paraId="5361ACA5" w14:textId="5EC2A0B3" w:rsidR="00166341" w:rsidRPr="007D1900" w:rsidRDefault="00166341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Dönen varlıklarını artırmalıdır</w:t>
      </w:r>
      <w:bookmarkEnd w:id="5"/>
    </w:p>
    <w:p w14:paraId="365BBD6D" w14:textId="77777777" w:rsidR="00A56C0C" w:rsidRPr="007D1900" w:rsidRDefault="00A56C0C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</w:p>
    <w:p w14:paraId="0ABFAF4A" w14:textId="4AB5D04E" w:rsidR="000E7BF3" w:rsidRPr="007D1900" w:rsidRDefault="000E7BF3" w:rsidP="00A708C7">
      <w:pPr>
        <w:pStyle w:val="ListeParagraf"/>
        <w:numPr>
          <w:ilvl w:val="0"/>
          <w:numId w:val="8"/>
        </w:num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Varlık devir hızı düşen bir işletme, varlıklarının kârlılığını aynı düzeyde tutmak için ne yapmalıdır?</w:t>
      </w:r>
    </w:p>
    <w:p w14:paraId="6770E871" w14:textId="2CD11A9D" w:rsidR="00166341" w:rsidRPr="007D1900" w:rsidRDefault="00166341" w:rsidP="00166341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Net kar marjını yükseltmelidir</w:t>
      </w:r>
    </w:p>
    <w:p w14:paraId="71922BB6" w14:textId="77777777" w:rsidR="00166341" w:rsidRPr="007D1900" w:rsidRDefault="00166341" w:rsidP="00166341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Satışlarını azaltmalıdır</w:t>
      </w:r>
    </w:p>
    <w:p w14:paraId="0FA3DE34" w14:textId="77777777" w:rsidR="00166341" w:rsidRPr="007D1900" w:rsidRDefault="00166341" w:rsidP="00166341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Maliyetlerini artırmalıdır</w:t>
      </w:r>
    </w:p>
    <w:p w14:paraId="1C9038C0" w14:textId="77777777" w:rsidR="00166341" w:rsidRPr="007D1900" w:rsidRDefault="00166341" w:rsidP="00166341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Duran varlıklarını artırmalıdır</w:t>
      </w:r>
    </w:p>
    <w:p w14:paraId="3C0524AA" w14:textId="63DDD8A4" w:rsidR="00166341" w:rsidRPr="007D1900" w:rsidRDefault="00166341" w:rsidP="00166341">
      <w:p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Dönen varlıklarını artırmalıdır</w:t>
      </w:r>
    </w:p>
    <w:p w14:paraId="713E3BE5" w14:textId="77777777" w:rsidR="00166341" w:rsidRPr="007D1900" w:rsidRDefault="00166341" w:rsidP="00225C79">
      <w:pPr>
        <w:tabs>
          <w:tab w:val="left" w:pos="567"/>
        </w:tabs>
        <w:spacing w:before="120" w:after="120" w:line="240" w:lineRule="auto"/>
        <w:rPr>
          <w:lang w:val="tr-TR"/>
        </w:rPr>
      </w:pPr>
    </w:p>
    <w:p w14:paraId="25FF2C58" w14:textId="77777777" w:rsidR="00D90085" w:rsidRPr="007D1900" w:rsidRDefault="00D90085" w:rsidP="00A708C7">
      <w:pPr>
        <w:pStyle w:val="ListeParagraf"/>
        <w:numPr>
          <w:ilvl w:val="0"/>
          <w:numId w:val="8"/>
        </w:numPr>
        <w:tabs>
          <w:tab w:val="left" w:pos="567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Aşağıdakilerden hangisi işletmenin faaliyet kârlılığını etkileyen unsurlardan biri değildir?</w:t>
      </w:r>
    </w:p>
    <w:p w14:paraId="4954F58B" w14:textId="355F8D80" w:rsidR="00D90085" w:rsidRPr="007D1900" w:rsidRDefault="00D90085" w:rsidP="00225C79">
      <w:pPr>
        <w:tabs>
          <w:tab w:val="left" w:pos="284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Satışlar</w:t>
      </w:r>
    </w:p>
    <w:p w14:paraId="5B5CAA6D" w14:textId="3E4AFCFB" w:rsidR="00D90085" w:rsidRPr="007D1900" w:rsidRDefault="00D90085" w:rsidP="00225C79">
      <w:pPr>
        <w:tabs>
          <w:tab w:val="left" w:pos="284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Satılan malın maliyeti</w:t>
      </w:r>
    </w:p>
    <w:p w14:paraId="0D03005A" w14:textId="056FAF60" w:rsidR="00D90085" w:rsidRPr="007D1900" w:rsidRDefault="00D90085" w:rsidP="00225C79">
      <w:pPr>
        <w:tabs>
          <w:tab w:val="left" w:pos="284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Brüt kâr</w:t>
      </w:r>
    </w:p>
    <w:p w14:paraId="47312DA0" w14:textId="4FA377DA" w:rsidR="00D90085" w:rsidRPr="007D1900" w:rsidRDefault="00D90085" w:rsidP="00225C79">
      <w:pPr>
        <w:tabs>
          <w:tab w:val="left" w:pos="284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Faaliyet giderleri</w:t>
      </w:r>
    </w:p>
    <w:p w14:paraId="639B3A6F" w14:textId="2FEDD8CA" w:rsidR="000E7BF3" w:rsidRPr="007D1900" w:rsidRDefault="00D90085" w:rsidP="00225C79">
      <w:pPr>
        <w:tabs>
          <w:tab w:val="left" w:pos="284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Finansman giderleri</w:t>
      </w:r>
    </w:p>
    <w:p w14:paraId="500F6AA2" w14:textId="77777777" w:rsidR="00166341" w:rsidRPr="007D1900" w:rsidRDefault="00166341" w:rsidP="00225C79">
      <w:pPr>
        <w:tabs>
          <w:tab w:val="left" w:pos="284"/>
        </w:tabs>
        <w:spacing w:before="120" w:after="120" w:line="240" w:lineRule="auto"/>
        <w:rPr>
          <w:lang w:val="tr-TR"/>
        </w:rPr>
      </w:pPr>
    </w:p>
    <w:p w14:paraId="709EA666" w14:textId="6CF6B876" w:rsidR="00D90085" w:rsidRPr="007D1900" w:rsidRDefault="00D90085" w:rsidP="00A708C7">
      <w:pPr>
        <w:pStyle w:val="ListeParagraf"/>
        <w:numPr>
          <w:ilvl w:val="0"/>
          <w:numId w:val="8"/>
        </w:numPr>
        <w:tabs>
          <w:tab w:val="left" w:pos="284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Aşağıdakilerden hangisi brüt satış kâr marjının düşmesinin nedenlerinden biri olamaz?</w:t>
      </w:r>
    </w:p>
    <w:p w14:paraId="11627FBC" w14:textId="6FA97A78" w:rsidR="00D90085" w:rsidRPr="007D1900" w:rsidRDefault="00D90085" w:rsidP="00225C79">
      <w:pPr>
        <w:tabs>
          <w:tab w:val="left" w:pos="284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Mal alım maliyeti, satış fiyatlarından daha yavaş artmış olabilir</w:t>
      </w:r>
    </w:p>
    <w:p w14:paraId="0ACAF956" w14:textId="12ED3C83" w:rsidR="00D90085" w:rsidRPr="007D1900" w:rsidRDefault="00D90085" w:rsidP="00225C79">
      <w:pPr>
        <w:tabs>
          <w:tab w:val="left" w:pos="284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Satışların bir kısmı kayıt dışı yapılmış olabilir</w:t>
      </w:r>
    </w:p>
    <w:p w14:paraId="27CC07E6" w14:textId="1F5033D0" w:rsidR="00D90085" w:rsidRPr="007D1900" w:rsidRDefault="00D90085" w:rsidP="00225C79">
      <w:pPr>
        <w:tabs>
          <w:tab w:val="left" w:pos="284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Satış fiyatları rekabete bağlı olarak düşmüş olabilir</w:t>
      </w:r>
    </w:p>
    <w:p w14:paraId="5957CA1C" w14:textId="024CD7F8" w:rsidR="00D90085" w:rsidRPr="007D1900" w:rsidRDefault="00D90085" w:rsidP="00225C79">
      <w:pPr>
        <w:tabs>
          <w:tab w:val="left" w:pos="284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Stoklar çalınmış olabilir</w:t>
      </w:r>
    </w:p>
    <w:p w14:paraId="15A0E2CD" w14:textId="2216370C" w:rsidR="00D90085" w:rsidRPr="007D1900" w:rsidRDefault="00D90085" w:rsidP="00225C79">
      <w:pPr>
        <w:tabs>
          <w:tab w:val="left" w:pos="284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Ürün karması düşük kâr marjına sahip ürünleri kapsayacak şekilde değişim göstermiş olabilir</w:t>
      </w:r>
    </w:p>
    <w:p w14:paraId="4FCB5A6F" w14:textId="77777777" w:rsidR="00166341" w:rsidRPr="007D1900" w:rsidRDefault="00166341" w:rsidP="00225C79">
      <w:pPr>
        <w:tabs>
          <w:tab w:val="left" w:pos="284"/>
        </w:tabs>
        <w:spacing w:before="120" w:after="120" w:line="240" w:lineRule="auto"/>
        <w:rPr>
          <w:lang w:val="tr-TR"/>
        </w:rPr>
      </w:pPr>
    </w:p>
    <w:p w14:paraId="13711118" w14:textId="7A7AB053" w:rsidR="00D90085" w:rsidRPr="007D1900" w:rsidRDefault="00D90085" w:rsidP="00A708C7">
      <w:pPr>
        <w:pStyle w:val="ListeParagraf"/>
        <w:numPr>
          <w:ilvl w:val="0"/>
          <w:numId w:val="8"/>
        </w:numPr>
        <w:tabs>
          <w:tab w:val="left" w:pos="284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Diğerleri sabitken aşağıdakilerden hangisi varlık kârlılığını olumlu etkiler?</w:t>
      </w:r>
    </w:p>
    <w:p w14:paraId="73A97E96" w14:textId="6CD202EC" w:rsidR="00D90085" w:rsidRPr="007D1900" w:rsidRDefault="00D90085" w:rsidP="00225C79">
      <w:pPr>
        <w:tabs>
          <w:tab w:val="left" w:pos="284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Net kâr marjının artması</w:t>
      </w:r>
    </w:p>
    <w:p w14:paraId="486A3B86" w14:textId="28B44D66" w:rsidR="00D90085" w:rsidRPr="007D1900" w:rsidRDefault="00D90085" w:rsidP="00225C79">
      <w:pPr>
        <w:tabs>
          <w:tab w:val="left" w:pos="284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Varlıkların artması</w:t>
      </w:r>
    </w:p>
    <w:p w14:paraId="2E7A6769" w14:textId="4BF3B451" w:rsidR="00D90085" w:rsidRPr="007D1900" w:rsidRDefault="00D90085" w:rsidP="00225C79">
      <w:pPr>
        <w:tabs>
          <w:tab w:val="left" w:pos="284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Satışların düşmesi</w:t>
      </w:r>
    </w:p>
    <w:p w14:paraId="28DDF7EB" w14:textId="71144C99" w:rsidR="00D90085" w:rsidRPr="007D1900" w:rsidRDefault="00D90085" w:rsidP="00225C79">
      <w:pPr>
        <w:tabs>
          <w:tab w:val="left" w:pos="284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Satılan malın maliyetinin artması</w:t>
      </w:r>
    </w:p>
    <w:p w14:paraId="19EBAC2C" w14:textId="3A7A4F26" w:rsidR="00D90085" w:rsidRPr="007D1900" w:rsidRDefault="00D90085" w:rsidP="00225C79">
      <w:pPr>
        <w:tabs>
          <w:tab w:val="left" w:pos="284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Faaliyet giderlerinin artması</w:t>
      </w:r>
    </w:p>
    <w:p w14:paraId="45D0B5F6" w14:textId="77777777" w:rsidR="00166341" w:rsidRPr="007D1900" w:rsidRDefault="00166341" w:rsidP="00225C79">
      <w:pPr>
        <w:tabs>
          <w:tab w:val="left" w:pos="284"/>
        </w:tabs>
        <w:spacing w:before="120" w:after="120" w:line="240" w:lineRule="auto"/>
        <w:rPr>
          <w:lang w:val="tr-TR"/>
        </w:rPr>
      </w:pPr>
    </w:p>
    <w:p w14:paraId="68716D51" w14:textId="47593EF2" w:rsidR="00D90085" w:rsidRPr="007D1900" w:rsidRDefault="00D90085" w:rsidP="00A708C7">
      <w:pPr>
        <w:pStyle w:val="ListeParagraf"/>
        <w:numPr>
          <w:ilvl w:val="0"/>
          <w:numId w:val="8"/>
        </w:numPr>
        <w:tabs>
          <w:tab w:val="left" w:pos="284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Satışlar değişmeden aşağıdakilerden hangisinin değişmesi brüt satış kâr marjını etkiler?</w:t>
      </w:r>
    </w:p>
    <w:p w14:paraId="627BA360" w14:textId="226F54A1" w:rsidR="00D90085" w:rsidRPr="007D1900" w:rsidRDefault="00D90085" w:rsidP="00225C79">
      <w:pPr>
        <w:tabs>
          <w:tab w:val="left" w:pos="284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Faaliyet giderleri</w:t>
      </w:r>
    </w:p>
    <w:p w14:paraId="3C3789BE" w14:textId="3CCE47D7" w:rsidR="00D90085" w:rsidRPr="007D1900" w:rsidRDefault="00D90085" w:rsidP="00225C79">
      <w:pPr>
        <w:tabs>
          <w:tab w:val="left" w:pos="284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Genel giderler</w:t>
      </w:r>
    </w:p>
    <w:p w14:paraId="39AC1F22" w14:textId="3E1878A3" w:rsidR="00D90085" w:rsidRPr="007D1900" w:rsidRDefault="00D90085" w:rsidP="00225C79">
      <w:pPr>
        <w:tabs>
          <w:tab w:val="left" w:pos="284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İdari giderler</w:t>
      </w:r>
    </w:p>
    <w:p w14:paraId="1B331E6A" w14:textId="05BD0331" w:rsidR="00D90085" w:rsidRPr="007D1900" w:rsidRDefault="00D90085" w:rsidP="00225C79">
      <w:pPr>
        <w:tabs>
          <w:tab w:val="left" w:pos="284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Satılan malın maliyeti</w:t>
      </w:r>
    </w:p>
    <w:p w14:paraId="07A96F00" w14:textId="089DF227" w:rsidR="00D90085" w:rsidRPr="007D1900" w:rsidRDefault="00D90085" w:rsidP="00225C79">
      <w:pPr>
        <w:tabs>
          <w:tab w:val="left" w:pos="284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Finansman giderleri</w:t>
      </w:r>
    </w:p>
    <w:p w14:paraId="4E601FD7" w14:textId="77777777" w:rsidR="00166341" w:rsidRPr="007D1900" w:rsidRDefault="00166341" w:rsidP="00225C79">
      <w:pPr>
        <w:tabs>
          <w:tab w:val="left" w:pos="284"/>
        </w:tabs>
        <w:spacing w:before="120" w:after="120" w:line="240" w:lineRule="auto"/>
        <w:rPr>
          <w:lang w:val="tr-TR"/>
        </w:rPr>
      </w:pPr>
    </w:p>
    <w:p w14:paraId="2188D93C" w14:textId="72E1755B" w:rsidR="00D90085" w:rsidRPr="007D1900" w:rsidRDefault="00D90085" w:rsidP="00A708C7">
      <w:pPr>
        <w:pStyle w:val="ListeParagraf"/>
        <w:numPr>
          <w:ilvl w:val="0"/>
          <w:numId w:val="8"/>
        </w:numPr>
        <w:tabs>
          <w:tab w:val="left" w:pos="284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Net kâr marjı değişmediği halde varlık devir hızı düşen bir işletme için aşağıdakilerden hangisi söylenebilir?</w:t>
      </w:r>
    </w:p>
    <w:p w14:paraId="1A028DFE" w14:textId="77D451DB" w:rsidR="00D90085" w:rsidRPr="007D1900" w:rsidRDefault="00D90085" w:rsidP="00225C79">
      <w:pPr>
        <w:tabs>
          <w:tab w:val="left" w:pos="284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Satış giderleri artar</w:t>
      </w:r>
    </w:p>
    <w:p w14:paraId="6F0E0FC7" w14:textId="2A2FD74D" w:rsidR="00D90085" w:rsidRPr="007D1900" w:rsidRDefault="00D90085" w:rsidP="00225C79">
      <w:pPr>
        <w:tabs>
          <w:tab w:val="left" w:pos="284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Varlıklarının kârlılığı düşer</w:t>
      </w:r>
    </w:p>
    <w:p w14:paraId="09804294" w14:textId="054FF09E" w:rsidR="00D90085" w:rsidRPr="007D1900" w:rsidRDefault="00D90085" w:rsidP="00225C79">
      <w:pPr>
        <w:tabs>
          <w:tab w:val="left" w:pos="284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Finansman giderleri artar</w:t>
      </w:r>
    </w:p>
    <w:p w14:paraId="1886CFDB" w14:textId="328C94BF" w:rsidR="00D90085" w:rsidRPr="007D1900" w:rsidRDefault="00D90085" w:rsidP="00225C79">
      <w:pPr>
        <w:tabs>
          <w:tab w:val="left" w:pos="284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Brüt kâr marjı artar</w:t>
      </w:r>
    </w:p>
    <w:p w14:paraId="5141E282" w14:textId="37FEEA52" w:rsidR="00D90085" w:rsidRPr="007D1900" w:rsidRDefault="00D90085" w:rsidP="00225C79">
      <w:pPr>
        <w:tabs>
          <w:tab w:val="left" w:pos="284"/>
        </w:tabs>
        <w:spacing w:before="120" w:after="120" w:line="240" w:lineRule="auto"/>
        <w:rPr>
          <w:lang w:val="tr-TR"/>
        </w:rPr>
      </w:pPr>
      <w:r w:rsidRPr="007D1900">
        <w:rPr>
          <w:lang w:val="tr-TR"/>
        </w:rPr>
        <w:t>Brüt kâr marjı azalır</w:t>
      </w:r>
    </w:p>
    <w:sectPr w:rsidR="00D90085" w:rsidRPr="007D1900" w:rsidSect="00C805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8234B"/>
    <w:multiLevelType w:val="hybridMultilevel"/>
    <w:tmpl w:val="4D96DD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FC4EE4"/>
    <w:multiLevelType w:val="hybridMultilevel"/>
    <w:tmpl w:val="1C0C76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214E77"/>
    <w:multiLevelType w:val="hybridMultilevel"/>
    <w:tmpl w:val="E5BC23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A619F4"/>
    <w:multiLevelType w:val="hybridMultilevel"/>
    <w:tmpl w:val="B1C667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3701B6"/>
    <w:multiLevelType w:val="hybridMultilevel"/>
    <w:tmpl w:val="AD02D5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CC3681"/>
    <w:multiLevelType w:val="hybridMultilevel"/>
    <w:tmpl w:val="7D40728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2FFA13AC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806963"/>
    <w:multiLevelType w:val="hybridMultilevel"/>
    <w:tmpl w:val="B4FA77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FA0AB4"/>
    <w:multiLevelType w:val="hybridMultilevel"/>
    <w:tmpl w:val="9858E2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3506714">
    <w:abstractNumId w:val="5"/>
  </w:num>
  <w:num w:numId="2" w16cid:durableId="884440235">
    <w:abstractNumId w:val="0"/>
  </w:num>
  <w:num w:numId="3" w16cid:durableId="359013352">
    <w:abstractNumId w:val="6"/>
  </w:num>
  <w:num w:numId="4" w16cid:durableId="1232696368">
    <w:abstractNumId w:val="4"/>
  </w:num>
  <w:num w:numId="5" w16cid:durableId="261184315">
    <w:abstractNumId w:val="3"/>
  </w:num>
  <w:num w:numId="6" w16cid:durableId="1379206497">
    <w:abstractNumId w:val="7"/>
  </w:num>
  <w:num w:numId="7" w16cid:durableId="1599413693">
    <w:abstractNumId w:val="2"/>
  </w:num>
  <w:num w:numId="8" w16cid:durableId="17286481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oNotDisplayPageBoundaries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M3M7Y0Nbc0NjIxNjVU0lEKTi0uzszPAykwqgUA1gAxQSwAAAA="/>
  </w:docVars>
  <w:rsids>
    <w:rsidRoot w:val="00E7069A"/>
    <w:rsid w:val="0003327A"/>
    <w:rsid w:val="000E7BF3"/>
    <w:rsid w:val="001573C6"/>
    <w:rsid w:val="00166341"/>
    <w:rsid w:val="00194822"/>
    <w:rsid w:val="00225C79"/>
    <w:rsid w:val="00230AAF"/>
    <w:rsid w:val="002F01A0"/>
    <w:rsid w:val="003C541F"/>
    <w:rsid w:val="003F17EA"/>
    <w:rsid w:val="004020AF"/>
    <w:rsid w:val="00406E37"/>
    <w:rsid w:val="004B27B8"/>
    <w:rsid w:val="005278B8"/>
    <w:rsid w:val="00532047"/>
    <w:rsid w:val="005A35AB"/>
    <w:rsid w:val="0074523D"/>
    <w:rsid w:val="0078272D"/>
    <w:rsid w:val="007D1900"/>
    <w:rsid w:val="00865CFF"/>
    <w:rsid w:val="008865C7"/>
    <w:rsid w:val="008E2169"/>
    <w:rsid w:val="0096032B"/>
    <w:rsid w:val="00970D58"/>
    <w:rsid w:val="00A04318"/>
    <w:rsid w:val="00A56C0C"/>
    <w:rsid w:val="00A708C7"/>
    <w:rsid w:val="00AD2D22"/>
    <w:rsid w:val="00BA4F61"/>
    <w:rsid w:val="00C144E6"/>
    <w:rsid w:val="00C8058E"/>
    <w:rsid w:val="00D90085"/>
    <w:rsid w:val="00DC6091"/>
    <w:rsid w:val="00E46165"/>
    <w:rsid w:val="00E7069A"/>
    <w:rsid w:val="00E72B9A"/>
    <w:rsid w:val="00EC5667"/>
    <w:rsid w:val="00F35147"/>
    <w:rsid w:val="00F64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0D5CCB"/>
  <w15:chartTrackingRefBased/>
  <w15:docId w15:val="{0D82FCC8-B2C1-4EE5-BD57-26DCA15AF5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color w:val="000000" w:themeColor="text1"/>
        <w:sz w:val="24"/>
        <w:szCs w:val="22"/>
        <w:lang w:val="en-US" w:eastAsia="en-US" w:bidi="ar-SA"/>
      </w:rPr>
    </w:rPrDefault>
    <w:pPrDefault>
      <w:pPr>
        <w:spacing w:before="240"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4822"/>
  </w:style>
  <w:style w:type="paragraph" w:styleId="Balk1">
    <w:name w:val="heading 1"/>
    <w:aliases w:val="1.başlık"/>
    <w:basedOn w:val="Normal"/>
    <w:next w:val="Normal"/>
    <w:link w:val="Balk1Char"/>
    <w:autoRedefine/>
    <w:uiPriority w:val="9"/>
    <w:qFormat/>
    <w:rsid w:val="00406E37"/>
    <w:pPr>
      <w:keepNext/>
      <w:keepLines/>
      <w:spacing w:before="0" w:after="120" w:line="360" w:lineRule="auto"/>
      <w:jc w:val="center"/>
      <w:outlineLvl w:val="0"/>
    </w:pPr>
    <w:rPr>
      <w:rFonts w:eastAsiaTheme="majorEastAsia" w:cstheme="majorBidi"/>
      <w:b/>
      <w:bCs/>
      <w:sz w:val="28"/>
      <w:szCs w:val="28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3C541F"/>
    <w:pPr>
      <w:keepNext/>
      <w:keepLines/>
      <w:spacing w:after="360" w:line="360" w:lineRule="auto"/>
      <w:outlineLvl w:val="2"/>
    </w:pPr>
    <w:rPr>
      <w:rFonts w:eastAsiaTheme="majorEastAsia" w:cstheme="majorBidi"/>
      <w:b/>
      <w:sz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3Char">
    <w:name w:val="Başlık 3 Char"/>
    <w:basedOn w:val="VarsaylanParagrafYazTipi"/>
    <w:link w:val="Balk3"/>
    <w:uiPriority w:val="9"/>
    <w:rsid w:val="003C541F"/>
    <w:rPr>
      <w:rFonts w:eastAsiaTheme="majorEastAsia" w:cstheme="majorBidi"/>
      <w:b/>
      <w:sz w:val="26"/>
      <w:szCs w:val="24"/>
    </w:rPr>
  </w:style>
  <w:style w:type="character" w:customStyle="1" w:styleId="Balk1Char">
    <w:name w:val="Başlık 1 Char"/>
    <w:aliases w:val="1.başlık Char"/>
    <w:basedOn w:val="VarsaylanParagrafYazTipi"/>
    <w:link w:val="Balk1"/>
    <w:uiPriority w:val="9"/>
    <w:rsid w:val="00406E37"/>
    <w:rPr>
      <w:rFonts w:eastAsiaTheme="majorEastAsia" w:cstheme="majorBidi"/>
      <w:b/>
      <w:bCs/>
      <w:sz w:val="28"/>
      <w:szCs w:val="28"/>
    </w:rPr>
  </w:style>
  <w:style w:type="paragraph" w:styleId="ListeParagraf">
    <w:name w:val="List Paragraph"/>
    <w:basedOn w:val="Normal"/>
    <w:uiPriority w:val="34"/>
    <w:qFormat/>
    <w:rsid w:val="001573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1571</Words>
  <Characters>8955</Characters>
  <Application>Microsoft Office Word</Application>
  <DocSecurity>0</DocSecurity>
  <Lines>74</Lines>
  <Paragraphs>21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Serhan GÜRKAN</dc:creator>
  <cp:keywords/>
  <dc:description/>
  <cp:lastModifiedBy>Serhan GÜRKAN</cp:lastModifiedBy>
  <cp:revision>3</cp:revision>
  <dcterms:created xsi:type="dcterms:W3CDTF">2022-05-22T15:27:00Z</dcterms:created>
  <dcterms:modified xsi:type="dcterms:W3CDTF">2022-05-22T15:31:00Z</dcterms:modified>
</cp:coreProperties>
</file>