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BBA7C9" w14:textId="5A2DD710" w:rsidR="008865C7" w:rsidRPr="00941BE7" w:rsidRDefault="00116C2E" w:rsidP="00E51F41">
      <w:pPr>
        <w:tabs>
          <w:tab w:val="left" w:pos="284"/>
        </w:tabs>
        <w:spacing w:before="120" w:line="276" w:lineRule="auto"/>
        <w:jc w:val="both"/>
        <w:rPr>
          <w:b/>
          <w:bCs/>
        </w:rPr>
      </w:pPr>
      <w:r w:rsidRPr="00941BE7">
        <w:rPr>
          <w:b/>
          <w:bCs/>
        </w:rPr>
        <w:t xml:space="preserve">Maliyet Muhasebesi </w:t>
      </w:r>
      <w:r w:rsidR="00941BE7">
        <w:rPr>
          <w:b/>
          <w:bCs/>
        </w:rPr>
        <w:t xml:space="preserve">Vize Sınavı Çalışma </w:t>
      </w:r>
      <w:r w:rsidRPr="00941BE7">
        <w:rPr>
          <w:b/>
          <w:bCs/>
        </w:rPr>
        <w:t>Sorular</w:t>
      </w:r>
      <w:r w:rsidR="00941BE7">
        <w:rPr>
          <w:b/>
          <w:bCs/>
        </w:rPr>
        <w:t>ı</w:t>
      </w:r>
    </w:p>
    <w:p w14:paraId="2E207481" w14:textId="77777777" w:rsidR="00116C2E" w:rsidRPr="00941BE7" w:rsidRDefault="00116C2E" w:rsidP="00E51F41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0" w:firstLine="0"/>
        <w:jc w:val="both"/>
      </w:pPr>
      <w:r w:rsidRPr="00941BE7">
        <w:t>Aşağıdaki muhasebe alanlarından hangisi daha çok işletme içindeki kullanıcılara bilgi sağlamayı hedeflemektedir?</w:t>
      </w:r>
    </w:p>
    <w:p w14:paraId="2E225254" w14:textId="77777777" w:rsidR="00116C2E" w:rsidRPr="00941BE7" w:rsidRDefault="00116C2E" w:rsidP="00E51F41">
      <w:pPr>
        <w:tabs>
          <w:tab w:val="left" w:pos="284"/>
        </w:tabs>
        <w:spacing w:before="120" w:line="276" w:lineRule="auto"/>
        <w:jc w:val="both"/>
      </w:pPr>
      <w:r w:rsidRPr="00941BE7">
        <w:t>Maliyet Muhasebesi</w:t>
      </w:r>
    </w:p>
    <w:p w14:paraId="75BD35B5" w14:textId="77777777" w:rsidR="00116C2E" w:rsidRPr="00941BE7" w:rsidRDefault="00116C2E" w:rsidP="00E51F41">
      <w:pPr>
        <w:tabs>
          <w:tab w:val="left" w:pos="284"/>
        </w:tabs>
        <w:spacing w:before="120" w:line="276" w:lineRule="auto"/>
        <w:jc w:val="both"/>
      </w:pPr>
      <w:r w:rsidRPr="00941BE7">
        <w:t>Finansal Muhasebe</w:t>
      </w:r>
    </w:p>
    <w:p w14:paraId="76C24EBF" w14:textId="77777777" w:rsidR="00116C2E" w:rsidRPr="00941BE7" w:rsidRDefault="00116C2E" w:rsidP="00E51F41">
      <w:pPr>
        <w:tabs>
          <w:tab w:val="left" w:pos="284"/>
        </w:tabs>
        <w:spacing w:before="120" w:line="276" w:lineRule="auto"/>
        <w:jc w:val="both"/>
      </w:pPr>
      <w:r w:rsidRPr="00941BE7">
        <w:t>Adli Muhasebe</w:t>
      </w:r>
    </w:p>
    <w:p w14:paraId="1753E81B" w14:textId="77777777" w:rsidR="00116C2E" w:rsidRPr="00941BE7" w:rsidRDefault="00116C2E" w:rsidP="00E51F41">
      <w:pPr>
        <w:tabs>
          <w:tab w:val="left" w:pos="284"/>
        </w:tabs>
        <w:spacing w:before="120" w:line="276" w:lineRule="auto"/>
        <w:jc w:val="both"/>
      </w:pPr>
      <w:r w:rsidRPr="00941BE7">
        <w:t>Bağımsız Denetim</w:t>
      </w:r>
    </w:p>
    <w:p w14:paraId="08FC0AE2" w14:textId="77777777" w:rsidR="00116C2E" w:rsidRDefault="00116C2E" w:rsidP="00E51F41">
      <w:pPr>
        <w:tabs>
          <w:tab w:val="left" w:pos="284"/>
        </w:tabs>
        <w:spacing w:before="120" w:line="276" w:lineRule="auto"/>
        <w:jc w:val="both"/>
      </w:pPr>
      <w:r w:rsidRPr="00941BE7">
        <w:t>Şirketler Muhasebesi</w:t>
      </w:r>
    </w:p>
    <w:p w14:paraId="2FA8FE97" w14:textId="77777777" w:rsidR="00103902" w:rsidRPr="00941BE7" w:rsidRDefault="00103902" w:rsidP="00E51F41">
      <w:pPr>
        <w:tabs>
          <w:tab w:val="left" w:pos="284"/>
        </w:tabs>
        <w:spacing w:before="120" w:line="276" w:lineRule="auto"/>
        <w:jc w:val="both"/>
      </w:pPr>
    </w:p>
    <w:p w14:paraId="483A46FC" w14:textId="4FF43650" w:rsidR="00116C2E" w:rsidRDefault="00E51F41" w:rsidP="00E51F41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0" w:firstLine="0"/>
        <w:jc w:val="both"/>
      </w:pPr>
      <w:r w:rsidRPr="00941BE7">
        <w:t>Bir mal, fayda ve hizmet sağlanması veya herhangi bir edim karşılığı olmaksızın ortaya çıkan bir yükümlülük nedeniyle yapılan ödeme ve borçlanmalara ne ad verilmektedir?</w:t>
      </w:r>
    </w:p>
    <w:p w14:paraId="66D46A1C" w14:textId="77777777" w:rsidR="00D00EDC" w:rsidRPr="00941BE7" w:rsidRDefault="00D00EDC" w:rsidP="00D00EDC">
      <w:pPr>
        <w:pStyle w:val="ListeParagraf"/>
        <w:tabs>
          <w:tab w:val="left" w:pos="284"/>
        </w:tabs>
        <w:spacing w:before="120" w:line="276" w:lineRule="auto"/>
        <w:ind w:left="0"/>
        <w:jc w:val="both"/>
      </w:pPr>
    </w:p>
    <w:p w14:paraId="33932F0F" w14:textId="7DF7A636" w:rsidR="00E51F41" w:rsidRDefault="00E51F41" w:rsidP="00E51F41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0" w:firstLine="0"/>
        <w:jc w:val="both"/>
      </w:pPr>
      <w:r w:rsidRPr="00941BE7">
        <w:t>İşletmenin faaliyetlerini sürdürebilmesi için katlandığı her türlü fedakarlıkların parasal karşılığa ne ad verilmektedir?</w:t>
      </w:r>
    </w:p>
    <w:p w14:paraId="20B050FE" w14:textId="271FDEFE" w:rsidR="00D00EDC" w:rsidRDefault="00D00EDC" w:rsidP="00D00EDC">
      <w:pPr>
        <w:pStyle w:val="ListeParagraf"/>
        <w:tabs>
          <w:tab w:val="left" w:pos="284"/>
        </w:tabs>
        <w:spacing w:before="120" w:line="276" w:lineRule="auto"/>
        <w:ind w:left="0"/>
        <w:jc w:val="both"/>
      </w:pPr>
    </w:p>
    <w:p w14:paraId="0CBA6B07" w14:textId="77777777" w:rsidR="00D00EDC" w:rsidRPr="00941BE7" w:rsidRDefault="00D00EDC" w:rsidP="00D00EDC">
      <w:pPr>
        <w:pStyle w:val="ListeParagraf"/>
        <w:tabs>
          <w:tab w:val="left" w:pos="284"/>
        </w:tabs>
        <w:spacing w:before="120" w:line="276" w:lineRule="auto"/>
        <w:ind w:left="0"/>
        <w:jc w:val="both"/>
      </w:pPr>
    </w:p>
    <w:p w14:paraId="69D38DCD" w14:textId="77777777" w:rsidR="00E51F41" w:rsidRPr="00941BE7" w:rsidRDefault="00E51F41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142" w:hanging="66"/>
        <w:jc w:val="both"/>
      </w:pPr>
      <w:r w:rsidRPr="00941BE7">
        <w:t>Aşağıdakilerden hangisi en genel ifade ile maliyeti tanımlamak için kullanılabilir?</w:t>
      </w:r>
    </w:p>
    <w:p w14:paraId="73F3EA7B" w14:textId="77777777" w:rsidR="00E51F41" w:rsidRPr="00941BE7" w:rsidRDefault="00E51F41" w:rsidP="00E51F41">
      <w:pPr>
        <w:pStyle w:val="ListeParagraf"/>
        <w:tabs>
          <w:tab w:val="left" w:pos="284"/>
        </w:tabs>
        <w:spacing w:before="120" w:line="276" w:lineRule="auto"/>
        <w:jc w:val="both"/>
      </w:pPr>
      <w:r w:rsidRPr="00941BE7">
        <w:t>Bir amaca ulaşmak için katlanılan fedakarlıktır.</w:t>
      </w:r>
    </w:p>
    <w:p w14:paraId="6F7757EF" w14:textId="77777777" w:rsidR="00E51F41" w:rsidRPr="00941BE7" w:rsidRDefault="00E51F41" w:rsidP="00E51F41">
      <w:pPr>
        <w:pStyle w:val="ListeParagraf"/>
        <w:tabs>
          <w:tab w:val="left" w:pos="284"/>
        </w:tabs>
        <w:spacing w:before="120" w:line="276" w:lineRule="auto"/>
        <w:jc w:val="both"/>
      </w:pPr>
      <w:r w:rsidRPr="00941BE7">
        <w:t>Yapılan her türlü harcamadır.</w:t>
      </w:r>
    </w:p>
    <w:p w14:paraId="5075515A" w14:textId="77777777" w:rsidR="00E51F41" w:rsidRPr="00941BE7" w:rsidRDefault="00E51F41" w:rsidP="00E51F41">
      <w:pPr>
        <w:pStyle w:val="ListeParagraf"/>
        <w:tabs>
          <w:tab w:val="left" w:pos="284"/>
        </w:tabs>
        <w:spacing w:before="120" w:line="276" w:lineRule="auto"/>
        <w:jc w:val="both"/>
      </w:pPr>
      <w:r w:rsidRPr="00941BE7">
        <w:t>Tüketilen mal ve hizmetlerin toplamıdır.</w:t>
      </w:r>
    </w:p>
    <w:p w14:paraId="3FBEC855" w14:textId="77777777" w:rsidR="00E51F41" w:rsidRPr="00941BE7" w:rsidRDefault="00E51F41" w:rsidP="00E51F41">
      <w:pPr>
        <w:pStyle w:val="ListeParagraf"/>
        <w:tabs>
          <w:tab w:val="left" w:pos="284"/>
        </w:tabs>
        <w:spacing w:before="120" w:line="276" w:lineRule="auto"/>
        <w:jc w:val="both"/>
      </w:pPr>
      <w:r w:rsidRPr="00941BE7">
        <w:t>Ödenen borçların toplamıdır.</w:t>
      </w:r>
    </w:p>
    <w:p w14:paraId="1518282B" w14:textId="4F69266D" w:rsidR="00E51F41" w:rsidRDefault="00E51F41" w:rsidP="00E51F41">
      <w:pPr>
        <w:pStyle w:val="ListeParagraf"/>
        <w:tabs>
          <w:tab w:val="left" w:pos="284"/>
        </w:tabs>
        <w:spacing w:before="120" w:line="276" w:lineRule="auto"/>
        <w:jc w:val="both"/>
      </w:pPr>
      <w:r w:rsidRPr="00941BE7">
        <w:t>Üretilen ürünlerin karşılığında tahsil edilen tutar</w:t>
      </w:r>
      <w:r w:rsidR="00F6604C" w:rsidRPr="00941BE7">
        <w:t>ların toplamıdır.</w:t>
      </w:r>
    </w:p>
    <w:p w14:paraId="0FF3FCEA" w14:textId="77777777" w:rsidR="004713B2" w:rsidRPr="00941BE7" w:rsidRDefault="004713B2" w:rsidP="00E51F41">
      <w:pPr>
        <w:pStyle w:val="ListeParagraf"/>
        <w:tabs>
          <w:tab w:val="left" w:pos="284"/>
        </w:tabs>
        <w:spacing w:before="120" w:line="276" w:lineRule="auto"/>
        <w:jc w:val="both"/>
      </w:pPr>
    </w:p>
    <w:p w14:paraId="5AC9B171" w14:textId="1E3A6444" w:rsidR="00F6604C" w:rsidRDefault="00F6604C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 xml:space="preserve">İşletmenin faaliyetini ve varlığını sürdürebilmesi ve bir ekonomik yarar (gelir) </w:t>
      </w:r>
      <w:proofErr w:type="gramStart"/>
      <w:r w:rsidRPr="00941BE7">
        <w:t>sağlaması</w:t>
      </w:r>
      <w:proofErr w:type="gramEnd"/>
      <w:r w:rsidRPr="00941BE7">
        <w:t xml:space="preserve"> için belli bir dönemde kullandığı ve tükettiği girdilerin faydası tükenmiş maliyetlerinin hasılattan düşülen kısmıdır. Bu tanım aşağıdaki kavramlardan hangisini ifade etmektedir?</w:t>
      </w:r>
    </w:p>
    <w:p w14:paraId="41255494" w14:textId="77777777" w:rsidR="004713B2" w:rsidRPr="00941BE7" w:rsidRDefault="004713B2" w:rsidP="004713B2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22D9C8A6" w14:textId="77777777" w:rsidR="00F6604C" w:rsidRPr="00941BE7" w:rsidRDefault="00F6604C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Aşağıdakilerden hangisi bir gider olarak nitelendirilebilir?</w:t>
      </w:r>
    </w:p>
    <w:p w14:paraId="17F34513" w14:textId="77777777" w:rsidR="00F6604C" w:rsidRPr="00941BE7" w:rsidRDefault="00F6604C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Yeni makine satın alımı.</w:t>
      </w:r>
    </w:p>
    <w:p w14:paraId="6AADA94A" w14:textId="77777777" w:rsidR="00F6604C" w:rsidRPr="00941BE7" w:rsidRDefault="00F6604C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Hammadde satın alma.</w:t>
      </w:r>
    </w:p>
    <w:p w14:paraId="23446F59" w14:textId="77777777" w:rsidR="00F6604C" w:rsidRPr="00941BE7" w:rsidRDefault="00F6604C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Ödenen elektrik faturası.</w:t>
      </w:r>
    </w:p>
    <w:p w14:paraId="13707FA7" w14:textId="77777777" w:rsidR="00F6604C" w:rsidRPr="00941BE7" w:rsidRDefault="00F6604C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İşe yeni bir işçi alma.</w:t>
      </w:r>
    </w:p>
    <w:p w14:paraId="5DDDE6BC" w14:textId="502A7D5E" w:rsidR="00F6604C" w:rsidRDefault="00F6604C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Bozulan malı çöpe atmak.</w:t>
      </w:r>
    </w:p>
    <w:p w14:paraId="0918638E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24E99590" w14:textId="77777777" w:rsidR="00F6604C" w:rsidRPr="00941BE7" w:rsidRDefault="00F6604C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I. Gider, işletme ile ilgili olmalı; işletme faaliyetlerinden kaynaklanmış olmalı yani faaliyetlerin sürdürülmesiyle ilgili olmalıdır.</w:t>
      </w:r>
    </w:p>
    <w:p w14:paraId="301B71EE" w14:textId="77777777" w:rsidR="00F6604C" w:rsidRPr="00941BE7" w:rsidRDefault="00F6604C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II. Gider, belirli bir dönemle ilgili olmalıdır.</w:t>
      </w:r>
    </w:p>
    <w:p w14:paraId="27EE8F47" w14:textId="77777777" w:rsidR="00F6604C" w:rsidRPr="00941BE7" w:rsidRDefault="00F6604C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III. Maliyetlerin yararının tüketilmiş olması gerekir.</w:t>
      </w:r>
    </w:p>
    <w:p w14:paraId="05FB6C24" w14:textId="77777777" w:rsidR="00F6604C" w:rsidRPr="00941BE7" w:rsidRDefault="00F6604C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lastRenderedPageBreak/>
        <w:t>Yukarıdaki ifadelerden hangisi veya hangileri bir harcamanın gider olarak nitelendirilebilmesi için gerekli şartlardandır?</w:t>
      </w:r>
    </w:p>
    <w:p w14:paraId="19705049" w14:textId="77777777" w:rsidR="00F6604C" w:rsidRPr="00941BE7" w:rsidRDefault="00F6604C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Yalnızca I</w:t>
      </w:r>
    </w:p>
    <w:p w14:paraId="04C4C4A2" w14:textId="77777777" w:rsidR="00F6604C" w:rsidRPr="00941BE7" w:rsidRDefault="00F6604C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Yalnızca II</w:t>
      </w:r>
    </w:p>
    <w:p w14:paraId="0BB8329A" w14:textId="77777777" w:rsidR="00F6604C" w:rsidRPr="00941BE7" w:rsidRDefault="00F6604C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Yalnızca III</w:t>
      </w:r>
    </w:p>
    <w:p w14:paraId="3479F6D1" w14:textId="77777777" w:rsidR="00F6604C" w:rsidRPr="00941BE7" w:rsidRDefault="00F6604C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 ve II</w:t>
      </w:r>
    </w:p>
    <w:p w14:paraId="45FE8498" w14:textId="07B0015A" w:rsidR="00F6604C" w:rsidRDefault="00F6604C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 xml:space="preserve">I, II ve III </w:t>
      </w:r>
    </w:p>
    <w:p w14:paraId="0630871B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50319ECC" w14:textId="77777777" w:rsidR="00F6604C" w:rsidRPr="00941BE7" w:rsidRDefault="00F6604C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Gereksiz veya anormal harcama ve tüketimler ne olarak adlandırılmaktadır?</w:t>
      </w:r>
    </w:p>
    <w:p w14:paraId="55B95F47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2F1B5ACB" w14:textId="77777777" w:rsidR="00F3706E" w:rsidRPr="00941BE7" w:rsidRDefault="00F3706E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Faydasız, boşa giden giderler ne olarak adlandırılmaktadır?</w:t>
      </w:r>
    </w:p>
    <w:p w14:paraId="79601EBA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754B62A9" w14:textId="77777777" w:rsidR="00F3706E" w:rsidRPr="00941BE7" w:rsidRDefault="00F3706E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Aşağıdakilerden hangisi maliyet muhasebesinin amaçlarından bir tanesi DEĞİLDİR?</w:t>
      </w:r>
    </w:p>
    <w:p w14:paraId="6814D5EB" w14:textId="77777777" w:rsidR="00F3706E" w:rsidRPr="00941BE7" w:rsidRDefault="00F3706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İşletme dışındaki kişilere işletmenin parasal durumu hakkında bilgi vermek</w:t>
      </w:r>
    </w:p>
    <w:p w14:paraId="025F8133" w14:textId="77777777" w:rsidR="00F3706E" w:rsidRPr="00941BE7" w:rsidRDefault="00F3706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Üretilen mamul ve hizmetlerin birim maliyetlerini ölçmek</w:t>
      </w:r>
    </w:p>
    <w:p w14:paraId="24EC396D" w14:textId="77777777" w:rsidR="00F3706E" w:rsidRPr="00941BE7" w:rsidRDefault="00F3706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Giderlerin kontrolünü sağlamak</w:t>
      </w:r>
    </w:p>
    <w:p w14:paraId="1563D169" w14:textId="77777777" w:rsidR="00F3706E" w:rsidRPr="00941BE7" w:rsidRDefault="00F3706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Maliyetlerin düşürülmesini sağlayacak yöntemleri geliştirmek</w:t>
      </w:r>
    </w:p>
    <w:p w14:paraId="31656636" w14:textId="7787CB50" w:rsidR="00F3706E" w:rsidRDefault="00F3706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Yöneticilere maliyetlerle ilgili düzenli, etkili ve güvenilir bilgiler vermek</w:t>
      </w:r>
    </w:p>
    <w:p w14:paraId="2F8FC51C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6B72B77F" w14:textId="77777777" w:rsidR="00F3706E" w:rsidRPr="00941BE7" w:rsidRDefault="00F3706E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İşletmenin üretimde kullandığı hammaddelerin parasal toplamı hangi gider çeşidi içerisinde kaydedilir?</w:t>
      </w:r>
    </w:p>
    <w:p w14:paraId="2AF662BF" w14:textId="77777777" w:rsidR="00F3706E" w:rsidRPr="00941BE7" w:rsidRDefault="00F3706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İlk Madde ve Malzeme Giderleri</w:t>
      </w:r>
    </w:p>
    <w:p w14:paraId="49370A89" w14:textId="77777777" w:rsidR="00F3706E" w:rsidRPr="00941BE7" w:rsidRDefault="00F3706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İşçi Ücret ve Giderleri</w:t>
      </w:r>
    </w:p>
    <w:p w14:paraId="5F9BF8BE" w14:textId="77777777" w:rsidR="00F3706E" w:rsidRPr="00941BE7" w:rsidRDefault="00F3706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Memur Ücret ve Giderleri</w:t>
      </w:r>
    </w:p>
    <w:p w14:paraId="7DA27C18" w14:textId="77777777" w:rsidR="00F3706E" w:rsidRPr="00941BE7" w:rsidRDefault="00F3706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Vergi, Resim ve Harç Giderleri</w:t>
      </w:r>
    </w:p>
    <w:p w14:paraId="5D7F9436" w14:textId="6DA34964" w:rsidR="00F3706E" w:rsidRDefault="00F3706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 xml:space="preserve">Dışarıdan Sağlanan Fayda </w:t>
      </w:r>
      <w:r w:rsidR="005122E8" w:rsidRPr="00941BE7">
        <w:t>ve</w:t>
      </w:r>
      <w:r w:rsidRPr="00941BE7">
        <w:t xml:space="preserve"> Hizmetler</w:t>
      </w:r>
    </w:p>
    <w:p w14:paraId="2C4383C8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0265C040" w14:textId="77777777" w:rsidR="00F3706E" w:rsidRPr="00941BE7" w:rsidRDefault="005122E8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İşletmenin üretimde çalışan işçilerine ödediği maaş ve ücretler hangi gider çeşidi içerisinde kaydedilir?</w:t>
      </w:r>
    </w:p>
    <w:p w14:paraId="148D088E" w14:textId="77777777" w:rsidR="005122E8" w:rsidRPr="00941BE7" w:rsidRDefault="005122E8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İlk Madde ve Malzeme Giderleri</w:t>
      </w:r>
    </w:p>
    <w:p w14:paraId="018DF700" w14:textId="77777777" w:rsidR="005122E8" w:rsidRPr="00941BE7" w:rsidRDefault="005122E8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İşçi Ücret ve Giderleri</w:t>
      </w:r>
    </w:p>
    <w:p w14:paraId="3E496316" w14:textId="77777777" w:rsidR="005122E8" w:rsidRPr="00941BE7" w:rsidRDefault="005122E8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Memur Ücret ve Giderleri</w:t>
      </w:r>
    </w:p>
    <w:p w14:paraId="206B23A7" w14:textId="77777777" w:rsidR="005122E8" w:rsidRPr="00941BE7" w:rsidRDefault="005122E8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Vergi, Resim ve Harç Giderleri</w:t>
      </w:r>
    </w:p>
    <w:p w14:paraId="494388BF" w14:textId="35234C46" w:rsidR="005122E8" w:rsidRDefault="005122E8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Dışarıdan Sağlanan Fayda ve Hizmetler</w:t>
      </w:r>
    </w:p>
    <w:p w14:paraId="2631F13F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3EE1E160" w14:textId="77777777" w:rsidR="005122E8" w:rsidRPr="00941BE7" w:rsidRDefault="005122E8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İşletmenin fabrika binası için ödediği kira gideri hangi gider çeşidi içerisinde kaydedilir?</w:t>
      </w:r>
    </w:p>
    <w:p w14:paraId="7A8FFF7B" w14:textId="77777777" w:rsidR="005122E8" w:rsidRPr="00941BE7" w:rsidRDefault="005122E8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Çeşitli Giderler</w:t>
      </w:r>
    </w:p>
    <w:p w14:paraId="01490933" w14:textId="77777777" w:rsidR="005122E8" w:rsidRPr="00941BE7" w:rsidRDefault="005122E8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İlk Madde ve Malzeme Giderleri</w:t>
      </w:r>
    </w:p>
    <w:p w14:paraId="69F29236" w14:textId="77777777" w:rsidR="005122E8" w:rsidRPr="00941BE7" w:rsidRDefault="005122E8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İşçi Ücret ve Giderleri</w:t>
      </w:r>
    </w:p>
    <w:p w14:paraId="19E013A9" w14:textId="77777777" w:rsidR="005122E8" w:rsidRPr="00941BE7" w:rsidRDefault="005122E8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Memur Ücret ve Giderleri</w:t>
      </w:r>
    </w:p>
    <w:p w14:paraId="445F0ADE" w14:textId="6500D33A" w:rsidR="005122E8" w:rsidRDefault="005122E8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Vergi, Resim ve Harç Giderleri</w:t>
      </w:r>
    </w:p>
    <w:p w14:paraId="6BB45400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1FFD7F5E" w14:textId="77777777" w:rsidR="005122E8" w:rsidRPr="00941BE7" w:rsidRDefault="00860772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lastRenderedPageBreak/>
        <w:t>Belirli bir mamul veya hizmetin üretim maliyetine doğrudan doğruya herhangi bir dağıtım anahtarı kullanmadan yüklenebilen giderleri ifade eden kavram aşağıdakilerden hangisidir?</w:t>
      </w:r>
    </w:p>
    <w:p w14:paraId="5B0BF3D1" w14:textId="77777777" w:rsidR="00860772" w:rsidRPr="00941BE7" w:rsidRDefault="0086077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Direkt Giderler</w:t>
      </w:r>
    </w:p>
    <w:p w14:paraId="74957B61" w14:textId="77777777" w:rsidR="00860772" w:rsidRPr="00941BE7" w:rsidRDefault="0086077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Endirekt Giderler</w:t>
      </w:r>
    </w:p>
    <w:p w14:paraId="25AB2C01" w14:textId="77777777" w:rsidR="00860772" w:rsidRPr="00941BE7" w:rsidRDefault="0086077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Zararlar</w:t>
      </w:r>
    </w:p>
    <w:p w14:paraId="32C3EE44" w14:textId="77777777" w:rsidR="00860772" w:rsidRPr="00941BE7" w:rsidRDefault="0086077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Tüketim Giderleri</w:t>
      </w:r>
    </w:p>
    <w:p w14:paraId="2198809F" w14:textId="2360A949" w:rsidR="00860772" w:rsidRDefault="0086077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Üretim Giderleri</w:t>
      </w:r>
    </w:p>
    <w:p w14:paraId="4E4B0D57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728B0609" w14:textId="77777777" w:rsidR="00860772" w:rsidRPr="00941BE7" w:rsidRDefault="00860772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Aşağıdaki giderlerden hangisi direkt gider olarak nitelendirilebilir?</w:t>
      </w:r>
    </w:p>
    <w:p w14:paraId="5A7382E6" w14:textId="77777777" w:rsidR="00860772" w:rsidRPr="00941BE7" w:rsidRDefault="0086077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bookmarkStart w:id="0" w:name="_Hlk56453089"/>
      <w:r w:rsidRPr="00941BE7">
        <w:t>Üretimde kullanılan hammadde gideri</w:t>
      </w:r>
    </w:p>
    <w:bookmarkEnd w:id="0"/>
    <w:p w14:paraId="1C71A6AC" w14:textId="77777777" w:rsidR="00860772" w:rsidRPr="00941BE7" w:rsidRDefault="0086077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Üretim tesisinin temizlik gideri</w:t>
      </w:r>
    </w:p>
    <w:p w14:paraId="4F13C44A" w14:textId="77777777" w:rsidR="00860772" w:rsidRPr="00941BE7" w:rsidRDefault="00E20F39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Fabrika müdürüne ödenen maaş ve ücret gideri</w:t>
      </w:r>
    </w:p>
    <w:p w14:paraId="445E2060" w14:textId="77777777" w:rsidR="00E20F39" w:rsidRPr="00941BE7" w:rsidRDefault="00E20F39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Deponun güvenlik gideri</w:t>
      </w:r>
    </w:p>
    <w:p w14:paraId="6A0CE661" w14:textId="304BA8CF" w:rsidR="00E20F39" w:rsidRDefault="00E20F39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Makinelerin bakım ve onarım gideri</w:t>
      </w:r>
    </w:p>
    <w:p w14:paraId="6197DDBF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0BEEF979" w14:textId="77777777" w:rsidR="00E20F39" w:rsidRPr="00941BE7" w:rsidRDefault="00544520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Belirli bir mamul veya hizmetin üretim maliyetine doğrudan doğruya yüklenemeyip, bir dağıtım anahtarına ihtiyaç duyan giderleri ifade eden kavram aşağıdakilerden hangisidir?</w:t>
      </w:r>
    </w:p>
    <w:p w14:paraId="69E54F73" w14:textId="77777777" w:rsidR="00544520" w:rsidRPr="00941BE7" w:rsidRDefault="00544520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Direkt Giderler</w:t>
      </w:r>
    </w:p>
    <w:p w14:paraId="1D25ED55" w14:textId="77777777" w:rsidR="00544520" w:rsidRPr="00941BE7" w:rsidRDefault="00544520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Endirekt Giderler</w:t>
      </w:r>
    </w:p>
    <w:p w14:paraId="530EA7B3" w14:textId="77777777" w:rsidR="00544520" w:rsidRPr="00941BE7" w:rsidRDefault="00544520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Zararlar</w:t>
      </w:r>
    </w:p>
    <w:p w14:paraId="7444655A" w14:textId="77777777" w:rsidR="00544520" w:rsidRPr="00941BE7" w:rsidRDefault="00544520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Tüketim Giderleri</w:t>
      </w:r>
    </w:p>
    <w:p w14:paraId="7EF11A0A" w14:textId="1A22CC58" w:rsidR="005122E8" w:rsidRDefault="00544520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Üretim Giderleri</w:t>
      </w:r>
    </w:p>
    <w:p w14:paraId="44060B49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0280E4A7" w14:textId="77777777" w:rsidR="00544520" w:rsidRPr="00941BE7" w:rsidRDefault="00544520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I. Üretimde kullanılan hammadde gideri</w:t>
      </w:r>
    </w:p>
    <w:p w14:paraId="25D08741" w14:textId="77777777" w:rsidR="00544520" w:rsidRPr="00941BE7" w:rsidRDefault="00544520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II. Üretimde çalışan işçilere ödenen normal mesai ücreti</w:t>
      </w:r>
    </w:p>
    <w:p w14:paraId="4BE17F03" w14:textId="77777777" w:rsidR="00544520" w:rsidRPr="00941BE7" w:rsidRDefault="00544520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III. Makinelerin bakım onarım gideri</w:t>
      </w:r>
    </w:p>
    <w:p w14:paraId="24D281FD" w14:textId="77777777" w:rsidR="00544520" w:rsidRPr="00941BE7" w:rsidRDefault="00544520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 xml:space="preserve">Yukarıdaki giderlerden hangisi veya hangileri </w:t>
      </w:r>
      <w:proofErr w:type="gramStart"/>
      <w:r w:rsidRPr="00941BE7">
        <w:t>endirekt</w:t>
      </w:r>
      <w:proofErr w:type="gramEnd"/>
      <w:r w:rsidRPr="00941BE7">
        <w:t xml:space="preserve"> (dolaylı) gider olarak nitelendirilebilir?</w:t>
      </w:r>
    </w:p>
    <w:p w14:paraId="3AD18FF7" w14:textId="77777777" w:rsidR="00544520" w:rsidRPr="00941BE7" w:rsidRDefault="00544520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Yalnızca I</w:t>
      </w:r>
    </w:p>
    <w:p w14:paraId="148CD465" w14:textId="77777777" w:rsidR="00544520" w:rsidRPr="00941BE7" w:rsidRDefault="00544520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Yalnızca II</w:t>
      </w:r>
    </w:p>
    <w:p w14:paraId="79BCDC1D" w14:textId="77777777" w:rsidR="00544520" w:rsidRPr="00941BE7" w:rsidRDefault="00544520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Yalnızca III</w:t>
      </w:r>
    </w:p>
    <w:p w14:paraId="5D5531EE" w14:textId="77777777" w:rsidR="00544520" w:rsidRPr="00941BE7" w:rsidRDefault="00544520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 ve II</w:t>
      </w:r>
    </w:p>
    <w:p w14:paraId="286958CB" w14:textId="36EBB5A7" w:rsidR="00544520" w:rsidRDefault="00544520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I, II ve III</w:t>
      </w:r>
    </w:p>
    <w:p w14:paraId="0BA4A21C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0185A513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7EEAFF66" w14:textId="77777777" w:rsidR="006954C4" w:rsidRPr="00941BE7" w:rsidRDefault="006954C4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A işletmesi 1.3.2020 tarihinde 5 katlı bir bina kiralamış ve bu binanın gelecek iki yıllık kira bedeli olarak ayda 2.500 TL üzerinden toplam 60.000 TL ödemiştir.</w:t>
      </w:r>
    </w:p>
    <w:p w14:paraId="1854E48B" w14:textId="77777777" w:rsidR="006954C4" w:rsidRPr="00941BE7" w:rsidRDefault="006954C4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31 Aralık 2020 tarihinde</w:t>
      </w:r>
      <w:r w:rsidR="00861A76" w:rsidRPr="00941BE7">
        <w:t xml:space="preserve"> (10 aylık)</w:t>
      </w:r>
      <w:r w:rsidRPr="00941BE7">
        <w:t xml:space="preserve"> toplam kira gideri kaç TL’dir?</w:t>
      </w:r>
    </w:p>
    <w:p w14:paraId="34FE32C9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5D046AC8" w14:textId="77777777" w:rsidR="00861A76" w:rsidRPr="00941BE7" w:rsidRDefault="00861A76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A işletmesi 1.3.2020 tarihinde 5 katlı bir bina kiralamış ve bu binanın gelecek iki yıllık kira bedeli olarak ayda 2.500 TL üzerinden toplam 60.000 TL ödemiştir.</w:t>
      </w:r>
    </w:p>
    <w:p w14:paraId="0D8159E5" w14:textId="77777777" w:rsidR="00861A76" w:rsidRPr="00941BE7" w:rsidRDefault="00861A76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Toplam harcama tutarı kaç TL’dir?</w:t>
      </w:r>
    </w:p>
    <w:p w14:paraId="6D0DFB21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49EC83C5" w14:textId="77777777" w:rsidR="00861A76" w:rsidRPr="00941BE7" w:rsidRDefault="00861A76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lastRenderedPageBreak/>
        <w:t>A işletmesi 1.3.2020 tarihinde 5 katlı bir bina kiralamış ve bu binanın gelecek iki yıllık kira bedeli olarak ayda 2.500 TL üzerinden toplam 60.000 TL ödemiştir.</w:t>
      </w:r>
    </w:p>
    <w:p w14:paraId="1187EF4A" w14:textId="77777777" w:rsidR="00861A76" w:rsidRPr="00941BE7" w:rsidRDefault="00861A76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Binanın zemin katının satış mağazası olarak kullanılması planlanmış</w:t>
      </w:r>
      <w:r w:rsidRPr="00941BE7">
        <w:softHyphen/>
        <w:t>tır. Birinci, ikinci ve üçüncü Katlara üretim atölyeleri yerleştirilmiştir. En üst kat ise genel müdürlük bürolarına ayrılmıştır.</w:t>
      </w:r>
    </w:p>
    <w:p w14:paraId="26F3B1BE" w14:textId="77777777" w:rsidR="00861A76" w:rsidRPr="00941BE7" w:rsidRDefault="00861A76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Ödenen bir aylık kira (2.500TL) işletme fonksiyonlarına göre nasıl ayrılabilir?</w:t>
      </w:r>
    </w:p>
    <w:p w14:paraId="6DF680EA" w14:textId="77777777" w:rsidR="00861A76" w:rsidRPr="00941BE7" w:rsidRDefault="00861A76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Pazarlama, Satış Dağıtım Gideri 500, Üretim Gideri 1.500, Yönetim Gideri 500</w:t>
      </w:r>
    </w:p>
    <w:p w14:paraId="24BC885F" w14:textId="77777777" w:rsidR="00861A76" w:rsidRPr="00941BE7" w:rsidRDefault="00861A76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Pazarlama, Satış Dağıtım Gideri 2.000, Üretim Gideri 250, Yönetim Gideri 250</w:t>
      </w:r>
    </w:p>
    <w:p w14:paraId="6FC8659F" w14:textId="77777777" w:rsidR="00861A76" w:rsidRPr="00941BE7" w:rsidRDefault="00861A76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Tamamı Yönetim Gideri</w:t>
      </w:r>
    </w:p>
    <w:p w14:paraId="75EF7F0B" w14:textId="77777777" w:rsidR="00861A76" w:rsidRPr="00941BE7" w:rsidRDefault="00861A76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Tamamı Üretim Gideri</w:t>
      </w:r>
    </w:p>
    <w:p w14:paraId="7FE9B39E" w14:textId="4C680F82" w:rsidR="00861A76" w:rsidRDefault="00861A76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Tamamı Pazarlama, Satış Dağıtım Gideri</w:t>
      </w:r>
    </w:p>
    <w:p w14:paraId="4F27C511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439CA085" w14:textId="77777777" w:rsidR="0093068B" w:rsidRPr="00941BE7" w:rsidRDefault="003F3516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I. Direkt İlk Madde ve Malzeme Gideri</w:t>
      </w:r>
    </w:p>
    <w:p w14:paraId="6AC6EC59" w14:textId="77777777" w:rsidR="003F3516" w:rsidRPr="00941BE7" w:rsidRDefault="003F3516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II. Direkt İşçilik Gideri</w:t>
      </w:r>
    </w:p>
    <w:p w14:paraId="6C6610F5" w14:textId="77777777" w:rsidR="003F3516" w:rsidRPr="00941BE7" w:rsidRDefault="003F3516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III. Genel Üretim Gideri</w:t>
      </w:r>
    </w:p>
    <w:p w14:paraId="22A5864F" w14:textId="77777777" w:rsidR="003F3516" w:rsidRPr="00941BE7" w:rsidRDefault="003F3516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 xml:space="preserve">Yukarıdakilerden hangisi veya hangileri </w:t>
      </w:r>
      <w:r w:rsidR="00942BB8" w:rsidRPr="00941BE7">
        <w:t>ÜRETİM GİDERİ içerisinde yer almaktadır?</w:t>
      </w:r>
    </w:p>
    <w:p w14:paraId="431E4F8D" w14:textId="77777777" w:rsidR="00942BB8" w:rsidRPr="00941BE7" w:rsidRDefault="00942BB8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Yalnızca I</w:t>
      </w:r>
    </w:p>
    <w:p w14:paraId="7CDEBFAB" w14:textId="77777777" w:rsidR="00942BB8" w:rsidRPr="00941BE7" w:rsidRDefault="00942BB8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Yalnızca II</w:t>
      </w:r>
    </w:p>
    <w:p w14:paraId="086BEF19" w14:textId="77777777" w:rsidR="00942BB8" w:rsidRPr="00941BE7" w:rsidRDefault="00942BB8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Yalnızca III</w:t>
      </w:r>
    </w:p>
    <w:p w14:paraId="2FC03BD2" w14:textId="77777777" w:rsidR="00942BB8" w:rsidRPr="00941BE7" w:rsidRDefault="00942BB8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 ve III</w:t>
      </w:r>
    </w:p>
    <w:p w14:paraId="7CC3A16E" w14:textId="43C00B05" w:rsidR="00942BB8" w:rsidRDefault="00942BB8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I, II ve III</w:t>
      </w:r>
    </w:p>
    <w:p w14:paraId="3973A398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7814F75D" w14:textId="77777777" w:rsidR="009B0DAE" w:rsidRPr="00941BE7" w:rsidRDefault="009B0DAE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Tüketilen hammadde hangi gider içerisinde sınıflandırılır ve kaydedilir?</w:t>
      </w:r>
    </w:p>
    <w:p w14:paraId="5762951B" w14:textId="77777777" w:rsidR="009B0DAE" w:rsidRPr="00941BE7" w:rsidRDefault="009B0DA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Direkt İlk Madde ve Malzeme Gideri</w:t>
      </w:r>
    </w:p>
    <w:p w14:paraId="7BFF236B" w14:textId="77777777" w:rsidR="00861A76" w:rsidRPr="00941BE7" w:rsidRDefault="009B0DA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Direkt İşçilik Gideri</w:t>
      </w:r>
    </w:p>
    <w:p w14:paraId="05FEAE52" w14:textId="77777777" w:rsidR="006954C4" w:rsidRPr="00941BE7" w:rsidRDefault="009B0DA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Genel Üretim Gideri</w:t>
      </w:r>
    </w:p>
    <w:p w14:paraId="16722961" w14:textId="77777777" w:rsidR="00544520" w:rsidRPr="00941BE7" w:rsidRDefault="009B0DA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Sabit Gider</w:t>
      </w:r>
    </w:p>
    <w:p w14:paraId="34AA1A72" w14:textId="2457E3D3" w:rsidR="009B0DAE" w:rsidRDefault="009B0DA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Faaliyet Gideri</w:t>
      </w:r>
    </w:p>
    <w:p w14:paraId="5ACBD4D1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67EE9490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53DB1C1E" w14:textId="77777777" w:rsidR="00DB09B9" w:rsidRPr="00941BE7" w:rsidRDefault="00DB09B9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I. İlk madde ve malzeme satın alma isteği</w:t>
      </w:r>
    </w:p>
    <w:p w14:paraId="17D29A18" w14:textId="77777777" w:rsidR="009B0DAE" w:rsidRPr="00941BE7" w:rsidRDefault="00DB09B9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II. Sipariş</w:t>
      </w:r>
    </w:p>
    <w:p w14:paraId="056E537A" w14:textId="77777777" w:rsidR="00DB09B9" w:rsidRPr="00941BE7" w:rsidRDefault="00DB09B9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III. Stoka alınma</w:t>
      </w:r>
    </w:p>
    <w:p w14:paraId="7485311B" w14:textId="77777777" w:rsidR="00DB09B9" w:rsidRPr="00941BE7" w:rsidRDefault="00DB09B9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IV. Üretime gönderme</w:t>
      </w:r>
    </w:p>
    <w:p w14:paraId="34B9C515" w14:textId="77777777" w:rsidR="00DB09B9" w:rsidRPr="00941BE7" w:rsidRDefault="001151CB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Aşağıdaki şıklardan hangisinde ilk madde ve malzeme giderinin oluşumu ile ilgili süreç (akış) doğru olarak sıralanmıştır?</w:t>
      </w:r>
    </w:p>
    <w:p w14:paraId="55CA7C3C" w14:textId="77777777" w:rsidR="001151CB" w:rsidRPr="00941BE7" w:rsidRDefault="001151CB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 – II – III – IV</w:t>
      </w:r>
    </w:p>
    <w:p w14:paraId="540D002F" w14:textId="77777777" w:rsidR="001151CB" w:rsidRPr="00941BE7" w:rsidRDefault="001151CB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IV – III – II – I</w:t>
      </w:r>
    </w:p>
    <w:p w14:paraId="11CCE49E" w14:textId="77777777" w:rsidR="001151CB" w:rsidRPr="00941BE7" w:rsidRDefault="001151CB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 – III – IV – II</w:t>
      </w:r>
    </w:p>
    <w:p w14:paraId="7C6B3732" w14:textId="77777777" w:rsidR="001151CB" w:rsidRPr="00941BE7" w:rsidRDefault="001151CB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III – I – IV – II</w:t>
      </w:r>
    </w:p>
    <w:p w14:paraId="3831630A" w14:textId="46C63C1E" w:rsidR="001151CB" w:rsidRDefault="001151CB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II – I – III – IV</w:t>
      </w:r>
    </w:p>
    <w:p w14:paraId="3DFD22A4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59B1436F" w14:textId="77777777" w:rsidR="00B106EE" w:rsidRPr="00941BE7" w:rsidRDefault="00B106EE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lastRenderedPageBreak/>
        <w:t>Ekmek fırını niteliğindeki bir işletmede günlük ekmek üretimi için 100 kg un kullanılmıştır. Unun 1 kg maliyeti 20 TL’dir. Bu bilgi doğrultusunda söz konusu gün için direkt ilk madde ve malzeme maliyeti kaç TL’dir?</w:t>
      </w:r>
    </w:p>
    <w:p w14:paraId="70055954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31828757" w14:textId="77777777" w:rsidR="00B106EE" w:rsidRPr="00941BE7" w:rsidRDefault="00B106EE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I. Alış Gideri</w:t>
      </w:r>
    </w:p>
    <w:p w14:paraId="778EE1C7" w14:textId="77777777" w:rsidR="00B106EE" w:rsidRPr="00941BE7" w:rsidRDefault="00B106E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II. Nakliye (Taşıma) Gideri</w:t>
      </w:r>
    </w:p>
    <w:p w14:paraId="3F7892F1" w14:textId="77777777" w:rsidR="00B106EE" w:rsidRPr="00941BE7" w:rsidRDefault="00B106E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III. Katma Değer Vergisi (KDV)</w:t>
      </w:r>
    </w:p>
    <w:p w14:paraId="0FAA06F0" w14:textId="77777777" w:rsidR="00B106EE" w:rsidRPr="00941BE7" w:rsidRDefault="00B106E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Yukarıdakilerden hangisi veya hangileri ilk madde ve malzeme maliyeti içerisinde maliyet bedelini oluşturan unsurlardan bir tanesi DEĞİLDİR?</w:t>
      </w:r>
    </w:p>
    <w:p w14:paraId="08D8E16F" w14:textId="77777777" w:rsidR="00B106EE" w:rsidRPr="00941BE7" w:rsidRDefault="00B106E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Yalnızca I</w:t>
      </w:r>
    </w:p>
    <w:p w14:paraId="034D144D" w14:textId="77777777" w:rsidR="00B106EE" w:rsidRPr="00941BE7" w:rsidRDefault="00B106E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Yalnızca II</w:t>
      </w:r>
    </w:p>
    <w:p w14:paraId="3F10918F" w14:textId="77777777" w:rsidR="00B106EE" w:rsidRPr="00941BE7" w:rsidRDefault="00B106E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Yalnızca III</w:t>
      </w:r>
    </w:p>
    <w:p w14:paraId="79ACEEA5" w14:textId="77777777" w:rsidR="00B106EE" w:rsidRPr="00941BE7" w:rsidRDefault="00B106E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 ve III</w:t>
      </w:r>
    </w:p>
    <w:p w14:paraId="7A4C1CA9" w14:textId="1840D59E" w:rsidR="00B106EE" w:rsidRDefault="00B106E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I, II ve III</w:t>
      </w:r>
    </w:p>
    <w:p w14:paraId="0A4FC9AC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54F46ED0" w14:textId="77777777" w:rsidR="00B106EE" w:rsidRPr="00941BE7" w:rsidRDefault="00B106EE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İlk madde ve malzeme maliyeti ile ilgili aşağıdaki ifadelerden hangisi YANLIŞTIR?</w:t>
      </w:r>
    </w:p>
    <w:p w14:paraId="404BFF4C" w14:textId="77777777" w:rsidR="00B106EE" w:rsidRPr="00941BE7" w:rsidRDefault="00B106E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Satın alma ile ilgili tüm giderler maliyete eklenir.</w:t>
      </w:r>
    </w:p>
    <w:p w14:paraId="3E8DE95E" w14:textId="77777777" w:rsidR="00B106EE" w:rsidRPr="00941BE7" w:rsidRDefault="00B106E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Satın alma departmanı ile ilgili giderler eklenmez.</w:t>
      </w:r>
    </w:p>
    <w:p w14:paraId="653E7E0F" w14:textId="77777777" w:rsidR="00B106EE" w:rsidRPr="00941BE7" w:rsidRDefault="00B106E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Malzeme ambarına ilişkin giderler alış maliyetine eklenmez.</w:t>
      </w:r>
    </w:p>
    <w:p w14:paraId="2976E728" w14:textId="77777777" w:rsidR="00B106EE" w:rsidRPr="00941BE7" w:rsidRDefault="00B106E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Ödenen Katma Değer Vergisi (KDV)</w:t>
      </w:r>
      <w:r w:rsidR="002F102F" w:rsidRPr="00941BE7">
        <w:t xml:space="preserve"> </w:t>
      </w:r>
      <w:r w:rsidRPr="00941BE7">
        <w:t>maliyete eklenmez.</w:t>
      </w:r>
    </w:p>
    <w:p w14:paraId="518EBDFA" w14:textId="31F87299" w:rsidR="00B106EE" w:rsidRDefault="002F102F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Nakliye gideri maliyete eklenmez, zarar olarak yazılır</w:t>
      </w:r>
      <w:r w:rsidR="00B106EE" w:rsidRPr="00941BE7">
        <w:t>.</w:t>
      </w:r>
    </w:p>
    <w:p w14:paraId="23512A61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6C1AEE7E" w14:textId="77777777" w:rsidR="002F102F" w:rsidRPr="00941BE7" w:rsidRDefault="002F102F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İşletmemiz, üretimde kullanmak üzere 130 kutu A4 kağıdını 1.000 TL + 100TL KDV ödeyerek; 100 top kartonu ise 750 TL + 75TL KDV ödeyerek satın almıştır.</w:t>
      </w:r>
    </w:p>
    <w:p w14:paraId="603C4D56" w14:textId="77777777" w:rsidR="002F102F" w:rsidRPr="00941BE7" w:rsidRDefault="002F102F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Her iki ürün, 450 TL nakliye ücreti karşılığında aynı kamyon içerisinde depomuza getirilmiştir. Kağıtların toplam ağırlığı 2.000 kg; kartonların ise 1.000 kg’dır. Nakliye gideri ürünlerin ağırlıklarına göre paylaştırılacaktır.</w:t>
      </w:r>
    </w:p>
    <w:p w14:paraId="046FB5EF" w14:textId="77777777" w:rsidR="002F102F" w:rsidRPr="00941BE7" w:rsidRDefault="002F102F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Yukarıdaki bilgilere göre A4 kağıdının TOPLAM maliyeti kaç TL’dir?</w:t>
      </w:r>
    </w:p>
    <w:p w14:paraId="7FCA34F2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3D6C5FFD" w14:textId="77777777" w:rsidR="002F102F" w:rsidRPr="00941BE7" w:rsidRDefault="002F102F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İşletmemiz, üretimde kullanmak üzere 130 kutu A4 kağıdını 1.000 TL + 100TL KDV ödeyerek; 100 top kartonu ise 750 TL + 75TL KDV ödeyerek satın almıştır.</w:t>
      </w:r>
    </w:p>
    <w:p w14:paraId="01AB3E49" w14:textId="77777777" w:rsidR="002F102F" w:rsidRPr="00941BE7" w:rsidRDefault="002F102F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Her iki ürün, 450 TL nakliye ücreti karşılığında aynı kamyon içerisinde depomuza getirilmiştir. Kağıtların toplam ağırlığı 2.000 kg; kartonların ise 1.000 kg’dır. Nakliye gideri ürünlerin ağırlıklarına göre paylaştırılacaktır.</w:t>
      </w:r>
    </w:p>
    <w:p w14:paraId="2181340A" w14:textId="77777777" w:rsidR="002F102F" w:rsidRPr="00941BE7" w:rsidRDefault="002F102F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Yukarıdaki bilgilere göre top kartonun TOPLAM maliyeti kaç TL’dir?</w:t>
      </w:r>
    </w:p>
    <w:p w14:paraId="34F3E721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4F61CD88" w14:textId="77777777" w:rsidR="002F102F" w:rsidRPr="00941BE7" w:rsidRDefault="002F102F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İşletmemiz, üretimde kullanmak üzere 130 kutu A4 kağıdını 1.000 TL + 100TL KDV ödeyerek; 100 top kartonu ise 750 TL + 75TL KDV ödeyerek satın almıştır.</w:t>
      </w:r>
    </w:p>
    <w:p w14:paraId="7616BF08" w14:textId="77777777" w:rsidR="002F102F" w:rsidRPr="00941BE7" w:rsidRDefault="002F102F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Her iki ürün, 450 TL nakliye ücreti karşılığında aynı kamyon içerisinde depomuza getirilmiştir. Kağıtların toplam ağırlığı 2.000 kg; kartonların ise 1.000 kg’dır. Nakliye gideri ürünlerin ağırlıklarına göre paylaştırılacaktır.</w:t>
      </w:r>
    </w:p>
    <w:p w14:paraId="61AB93EF" w14:textId="77777777" w:rsidR="002F102F" w:rsidRPr="00941BE7" w:rsidRDefault="002F102F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Yukarıdaki bilgilere göre 1 (bir) adet A4 kağıdının maliyeti kaç TL’dir?</w:t>
      </w:r>
    </w:p>
    <w:p w14:paraId="13F8C75F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0B8A3251" w14:textId="77777777" w:rsidR="002F102F" w:rsidRPr="00941BE7" w:rsidRDefault="002F102F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lastRenderedPageBreak/>
        <w:t>İşletmemiz, üretimde kullanmak üzere 130 kutu A4 kağıdını 1.000 TL + 100TL KDV ödeyerek; 100 top kartonu ise 750 TL + 75TL KDV ödeyerek satın almıştır.</w:t>
      </w:r>
    </w:p>
    <w:p w14:paraId="4FB90B3E" w14:textId="77777777" w:rsidR="002F102F" w:rsidRPr="00941BE7" w:rsidRDefault="002F102F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Her iki ürün, 450 TL nakliye ücreti karşılığında aynı kamyon içerisinde depomuza getirilmiştir. Kağıtların toplam ağırlığı 2.000 kg; kartonların ise 1.000 kg’dır. Nakliye gideri ürünlerin ağırlıklarına göre paylaştırılacaktır.</w:t>
      </w:r>
    </w:p>
    <w:p w14:paraId="08F11DBF" w14:textId="77777777" w:rsidR="002F102F" w:rsidRPr="00941BE7" w:rsidRDefault="002F102F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 xml:space="preserve">Yukarıdaki bilgilere göre 1 (bir) </w:t>
      </w:r>
      <w:r w:rsidR="0001722B" w:rsidRPr="00941BE7">
        <w:t>top</w:t>
      </w:r>
      <w:r w:rsidRPr="00941BE7">
        <w:t xml:space="preserve"> </w:t>
      </w:r>
      <w:r w:rsidR="0001722B" w:rsidRPr="00941BE7">
        <w:t xml:space="preserve">kartonun </w:t>
      </w:r>
      <w:r w:rsidRPr="00941BE7">
        <w:t>maliyeti kaç TL’dir?</w:t>
      </w:r>
    </w:p>
    <w:p w14:paraId="4544B2A0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5BDB29B4" w14:textId="77777777" w:rsidR="0001722B" w:rsidRPr="00941BE7" w:rsidRDefault="0001722B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Aşağıdakilerden hangisi birim maliyeti (1 adetin maliyeti) hesaplamak için kullanılan formüldür?</w:t>
      </w:r>
    </w:p>
    <w:p w14:paraId="01DBC07A" w14:textId="77777777" w:rsidR="0001722B" w:rsidRPr="00941BE7" w:rsidRDefault="0001722B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Toplam Maliyet / Miktar (Adet)</w:t>
      </w:r>
    </w:p>
    <w:p w14:paraId="6673B2E1" w14:textId="77777777" w:rsidR="0001722B" w:rsidRPr="00941BE7" w:rsidRDefault="0001722B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Toplam Maliyet x Miktar (Adet)</w:t>
      </w:r>
    </w:p>
    <w:p w14:paraId="7FA2422B" w14:textId="77777777" w:rsidR="0001722B" w:rsidRPr="00941BE7" w:rsidRDefault="0001722B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Miktar (Adet) / Alış Gideri</w:t>
      </w:r>
    </w:p>
    <w:p w14:paraId="0ED17A10" w14:textId="77777777" w:rsidR="0001722B" w:rsidRPr="00941BE7" w:rsidRDefault="0001722B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Miktar (Adet) x Alış Gideri</w:t>
      </w:r>
    </w:p>
    <w:p w14:paraId="154476D5" w14:textId="3CF472EF" w:rsidR="0001722B" w:rsidRDefault="0001722B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Miktar (Adet) x Toplam Maliyet x Alış Gideri</w:t>
      </w:r>
    </w:p>
    <w:p w14:paraId="08EA0BC0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7E8F73A3" w14:textId="77777777" w:rsidR="00BE70E2" w:rsidRPr="00941BE7" w:rsidRDefault="004B04AE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İşletme faaliyetlerini yürütmek, üretim ve hizmetleri gerçekleştirmek amacıyla istihdam edilen iş gücüne ödenen parasal tutar hangi gider türünü ifade etmektedir?</w:t>
      </w:r>
    </w:p>
    <w:p w14:paraId="60541F23" w14:textId="77777777" w:rsidR="004B04AE" w:rsidRPr="00941BE7" w:rsidRDefault="004B04A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İlk Madde ve Malzeme Gideri</w:t>
      </w:r>
    </w:p>
    <w:p w14:paraId="163B6359" w14:textId="77777777" w:rsidR="004B04AE" w:rsidRPr="00941BE7" w:rsidRDefault="004B04A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İşçilik Gideri</w:t>
      </w:r>
    </w:p>
    <w:p w14:paraId="7F5F1ACE" w14:textId="77777777" w:rsidR="004B04AE" w:rsidRPr="00941BE7" w:rsidRDefault="004B04A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Genel Üretim Gideri</w:t>
      </w:r>
    </w:p>
    <w:p w14:paraId="7E9449FE" w14:textId="77777777" w:rsidR="004B04AE" w:rsidRPr="00941BE7" w:rsidRDefault="004B04A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Faaliyet Gideri</w:t>
      </w:r>
    </w:p>
    <w:p w14:paraId="19E78A8A" w14:textId="15D17ED3" w:rsidR="004B04AE" w:rsidRDefault="004B04A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Finansman Gideri</w:t>
      </w:r>
    </w:p>
    <w:p w14:paraId="20FB0F5D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62BA8DF2" w14:textId="77777777" w:rsidR="004B04AE" w:rsidRPr="00941BE7" w:rsidRDefault="004B04AE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İşçilik zaman kartı ne amaçla kullanılmaktadır?</w:t>
      </w:r>
    </w:p>
    <w:p w14:paraId="29E47780" w14:textId="77777777" w:rsidR="004B04AE" w:rsidRPr="00941BE7" w:rsidRDefault="004B04A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İşçinin işletmede fiilen bulunduğu süreyi belirlemek.</w:t>
      </w:r>
    </w:p>
    <w:p w14:paraId="3CC92345" w14:textId="77777777" w:rsidR="004B04AE" w:rsidRPr="00941BE7" w:rsidRDefault="004B04A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İşçileri etkin çalışmaya teşvik etmek.</w:t>
      </w:r>
    </w:p>
    <w:p w14:paraId="0B5AE9A2" w14:textId="77777777" w:rsidR="004B04AE" w:rsidRPr="00941BE7" w:rsidRDefault="004B04A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Üretim verimliliğini artırmak.</w:t>
      </w:r>
    </w:p>
    <w:p w14:paraId="39C19DFB" w14:textId="77777777" w:rsidR="004B04AE" w:rsidRPr="00941BE7" w:rsidRDefault="004B04A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Boşa geçen süreyi azaltmak.</w:t>
      </w:r>
    </w:p>
    <w:p w14:paraId="53D66D84" w14:textId="5A892ACA" w:rsidR="004B04AE" w:rsidRDefault="004B04AE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Üretimi planlamak.</w:t>
      </w:r>
    </w:p>
    <w:p w14:paraId="5B3B7693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2C4282C2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1B7C25A4" w14:textId="77777777" w:rsidR="009454D7" w:rsidRPr="00941BE7" w:rsidRDefault="009454D7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Üretim giderlerini oluşturmakla birlikte direkt ilk madde ve malzeme giderleri ile direkt işçilik giderleri dışında olan; ancak mamul ve hizmet üretimi ile ilişkili olan üretim giderlerine …………… denir.</w:t>
      </w:r>
    </w:p>
    <w:p w14:paraId="04BCCE16" w14:textId="77777777" w:rsidR="009454D7" w:rsidRPr="00941BE7" w:rsidRDefault="009454D7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Boş bırakılan yere aşağıdaki kavramlardan hangisinin yazılması gerekmektedir?</w:t>
      </w:r>
    </w:p>
    <w:p w14:paraId="5A3ADCBC" w14:textId="77777777" w:rsidR="009454D7" w:rsidRPr="00941BE7" w:rsidRDefault="009454D7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Genel Üretim Gideri</w:t>
      </w:r>
    </w:p>
    <w:p w14:paraId="1F3301B9" w14:textId="77777777" w:rsidR="009454D7" w:rsidRPr="00941BE7" w:rsidRDefault="009454D7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Direkt İlk Madde ve Malzeme Gideri</w:t>
      </w:r>
    </w:p>
    <w:p w14:paraId="02D5DF7E" w14:textId="77777777" w:rsidR="009454D7" w:rsidRPr="00941BE7" w:rsidRDefault="009454D7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Direkt İşçilik Gideri</w:t>
      </w:r>
    </w:p>
    <w:p w14:paraId="61EB8A9C" w14:textId="77777777" w:rsidR="009454D7" w:rsidRPr="00941BE7" w:rsidRDefault="009454D7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Faaliyet Gideri</w:t>
      </w:r>
    </w:p>
    <w:p w14:paraId="24317877" w14:textId="0E9F25A5" w:rsidR="009454D7" w:rsidRDefault="009454D7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Sabit Gider</w:t>
      </w:r>
    </w:p>
    <w:p w14:paraId="0A73E444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18E72607" w14:textId="77777777" w:rsidR="009454D7" w:rsidRPr="00941BE7" w:rsidRDefault="009454D7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I. Genel üretim giderleri ile mamuller arasında doğrudan doğruya bir ilişki yoktur.</w:t>
      </w:r>
    </w:p>
    <w:p w14:paraId="76AAA83E" w14:textId="77777777" w:rsidR="009454D7" w:rsidRPr="00941BE7" w:rsidRDefault="009454D7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II. Genel üretim giderleri; birbirine benzemeyen, farklı nitelikteki birçok giderin birleşmesiyle oluşur.</w:t>
      </w:r>
    </w:p>
    <w:p w14:paraId="0C053A3A" w14:textId="77777777" w:rsidR="009454D7" w:rsidRPr="00941BE7" w:rsidRDefault="009454D7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lastRenderedPageBreak/>
        <w:t>III. Direkt ilk madde ve malzeme giderleri ile direkt işçilik giderleri dışında olan üretim giderlerinden oluşmaktadır.</w:t>
      </w:r>
    </w:p>
    <w:p w14:paraId="3F978588" w14:textId="77777777" w:rsidR="009454D7" w:rsidRPr="00941BE7" w:rsidRDefault="009454D7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Genel Üretim Giderleri ile ilgili olarak yukarıda yer alan ifadelerden hangileri doğrudur?</w:t>
      </w:r>
    </w:p>
    <w:p w14:paraId="32EA90AB" w14:textId="77777777" w:rsidR="009454D7" w:rsidRPr="00941BE7" w:rsidRDefault="009454D7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Yalnızca I</w:t>
      </w:r>
    </w:p>
    <w:p w14:paraId="6BBCB6ED" w14:textId="77777777" w:rsidR="009454D7" w:rsidRPr="00941BE7" w:rsidRDefault="009454D7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Yalnızca II</w:t>
      </w:r>
    </w:p>
    <w:p w14:paraId="41C294E3" w14:textId="77777777" w:rsidR="009454D7" w:rsidRPr="00941BE7" w:rsidRDefault="009454D7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Yalnızca III</w:t>
      </w:r>
    </w:p>
    <w:p w14:paraId="60D6ACCB" w14:textId="77777777" w:rsidR="009454D7" w:rsidRPr="00941BE7" w:rsidRDefault="002A672B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</w:t>
      </w:r>
      <w:r w:rsidR="009454D7" w:rsidRPr="00941BE7">
        <w:t>I</w:t>
      </w:r>
      <w:r w:rsidRPr="00941BE7">
        <w:t xml:space="preserve"> ve III</w:t>
      </w:r>
    </w:p>
    <w:p w14:paraId="26AFC9E7" w14:textId="1B08B675" w:rsidR="002A672B" w:rsidRDefault="002A672B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I, II ve III</w:t>
      </w:r>
    </w:p>
    <w:p w14:paraId="384C715C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40E17ACF" w14:textId="77777777" w:rsidR="002A672B" w:rsidRPr="00941BE7" w:rsidRDefault="002A672B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 xml:space="preserve">Aşağıdakilerden hangisi genel üretim giderleri içerisinde </w:t>
      </w:r>
      <w:proofErr w:type="gramStart"/>
      <w:r w:rsidRPr="00941BE7">
        <w:t>endirekt</w:t>
      </w:r>
      <w:proofErr w:type="gramEnd"/>
      <w:r w:rsidRPr="00941BE7">
        <w:t xml:space="preserve"> malzeme gideri olarak DEĞERLENDİRİLEMEZ?</w:t>
      </w:r>
    </w:p>
    <w:p w14:paraId="25313383" w14:textId="77777777" w:rsidR="002A672B" w:rsidRPr="00941BE7" w:rsidRDefault="002A672B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 xml:space="preserve">Elektrik </w:t>
      </w:r>
    </w:p>
    <w:p w14:paraId="6B91FA09" w14:textId="77777777" w:rsidR="002A672B" w:rsidRPr="00941BE7" w:rsidRDefault="002A672B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Yardımcı Maddeler</w:t>
      </w:r>
    </w:p>
    <w:p w14:paraId="5A32161E" w14:textId="77777777" w:rsidR="002A672B" w:rsidRPr="00941BE7" w:rsidRDefault="002A672B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İşletme Malzemesi</w:t>
      </w:r>
    </w:p>
    <w:p w14:paraId="4E8757A3" w14:textId="77777777" w:rsidR="002A672B" w:rsidRPr="00941BE7" w:rsidRDefault="002A672B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Makine Yedek Parçaları</w:t>
      </w:r>
    </w:p>
    <w:p w14:paraId="3939E0C8" w14:textId="67A59B81" w:rsidR="002A672B" w:rsidRDefault="002A672B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Kırtasiye Malzemesi</w:t>
      </w:r>
    </w:p>
    <w:p w14:paraId="574B8FD5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3CE0295B" w14:textId="77777777" w:rsidR="001D44F6" w:rsidRPr="00941BE7" w:rsidRDefault="001D44F6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İşletmenin esas faaliyet konusunu oluşturan mamullerin üretimini yapan bölümlere ne ad verilmektedir?</w:t>
      </w:r>
    </w:p>
    <w:p w14:paraId="7E9F5229" w14:textId="77777777" w:rsidR="001D44F6" w:rsidRPr="00941BE7" w:rsidRDefault="001D44F6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Esas Üretim Gider Yeri</w:t>
      </w:r>
    </w:p>
    <w:p w14:paraId="411FE163" w14:textId="77777777" w:rsidR="001D44F6" w:rsidRPr="00941BE7" w:rsidRDefault="001D44F6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Yardımcı Üretim Gider Yerleri</w:t>
      </w:r>
    </w:p>
    <w:p w14:paraId="7F165B6B" w14:textId="77777777" w:rsidR="001D44F6" w:rsidRPr="00941BE7" w:rsidRDefault="001D44F6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Hizmet Gider Yerleri</w:t>
      </w:r>
    </w:p>
    <w:p w14:paraId="17BE0A84" w14:textId="77777777" w:rsidR="001D44F6" w:rsidRPr="00941BE7" w:rsidRDefault="001D44F6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Finansman Gider Yerleri</w:t>
      </w:r>
    </w:p>
    <w:p w14:paraId="70A61A21" w14:textId="3392C401" w:rsidR="001D44F6" w:rsidRDefault="001D44F6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Genel Yönetim Gider Yerleri</w:t>
      </w:r>
    </w:p>
    <w:p w14:paraId="20763434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2F455C53" w14:textId="77777777" w:rsidR="00F71A8F" w:rsidRPr="00941BE7" w:rsidRDefault="00F71A8F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Bir kumaş fabrikasında “Dokuma”, “Kesim” ve “Boyama” bölümleri hangi gider yerine örnek olarak verilebilir?</w:t>
      </w:r>
    </w:p>
    <w:p w14:paraId="12F3AB34" w14:textId="77777777" w:rsidR="00F71A8F" w:rsidRPr="00941BE7" w:rsidRDefault="00F71A8F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Esas Üretim Gider Yeri</w:t>
      </w:r>
    </w:p>
    <w:p w14:paraId="28FBB592" w14:textId="77777777" w:rsidR="00F71A8F" w:rsidRPr="00941BE7" w:rsidRDefault="00F71A8F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Yardımcı Üretim Gider Yerleri</w:t>
      </w:r>
    </w:p>
    <w:p w14:paraId="5B71670C" w14:textId="77777777" w:rsidR="00F71A8F" w:rsidRPr="00941BE7" w:rsidRDefault="00F71A8F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Hizmet Gider Yerleri</w:t>
      </w:r>
    </w:p>
    <w:p w14:paraId="288B1C5D" w14:textId="77777777" w:rsidR="00F71A8F" w:rsidRPr="00941BE7" w:rsidRDefault="00F71A8F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Finansman Gider Yerleri</w:t>
      </w:r>
    </w:p>
    <w:p w14:paraId="7BCBEFED" w14:textId="71BD808F" w:rsidR="002A672B" w:rsidRDefault="00F71A8F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Genel Yönetim Gider Yerleri</w:t>
      </w:r>
    </w:p>
    <w:p w14:paraId="0DF9EDB5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59C056A0" w14:textId="77777777" w:rsidR="00F71A8F" w:rsidRPr="00941BE7" w:rsidRDefault="00053CCD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Esas üretim gider yerlerinin ve diğer birimlerin faaliyetlerini sürdürmeleri için gerekli yan girdileri üreten “elektrik santrali”, “buhar kazan dairesi” gibi birimler hangi gider yerine örnek olarak verilebilir?</w:t>
      </w:r>
    </w:p>
    <w:p w14:paraId="42C817F5" w14:textId="77777777" w:rsidR="00053CCD" w:rsidRPr="00941BE7" w:rsidRDefault="00053CCD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Esas Üretim Gider Yeri</w:t>
      </w:r>
    </w:p>
    <w:p w14:paraId="114BF80F" w14:textId="77777777" w:rsidR="00053CCD" w:rsidRPr="00941BE7" w:rsidRDefault="00053CCD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Yardımcı Üretim Gider Yerleri</w:t>
      </w:r>
    </w:p>
    <w:p w14:paraId="2A781A10" w14:textId="77777777" w:rsidR="00053CCD" w:rsidRPr="00941BE7" w:rsidRDefault="00845A7A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proofErr w:type="gramStart"/>
      <w:r w:rsidRPr="00941BE7">
        <w:t>Ar -</w:t>
      </w:r>
      <w:proofErr w:type="gramEnd"/>
      <w:r w:rsidRPr="00941BE7">
        <w:t xml:space="preserve"> </w:t>
      </w:r>
      <w:proofErr w:type="spellStart"/>
      <w:r w:rsidRPr="00941BE7">
        <w:t>Ge</w:t>
      </w:r>
      <w:proofErr w:type="spellEnd"/>
      <w:r w:rsidR="00053CCD" w:rsidRPr="00941BE7">
        <w:t xml:space="preserve"> Gider Yerleri</w:t>
      </w:r>
    </w:p>
    <w:p w14:paraId="5C8C9DA5" w14:textId="77777777" w:rsidR="00053CCD" w:rsidRPr="00941BE7" w:rsidRDefault="00053CCD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Finansman Gider Yerleri</w:t>
      </w:r>
    </w:p>
    <w:p w14:paraId="1988A7DF" w14:textId="4820E0B1" w:rsidR="002A672B" w:rsidRDefault="00053CCD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Genel Yönetim Gider Yerleri</w:t>
      </w:r>
    </w:p>
    <w:p w14:paraId="3058B906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2A9CE331" w14:textId="77777777" w:rsidR="00053CCD" w:rsidRPr="00941BE7" w:rsidRDefault="00D13D53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Genel üretim giderlerinin gider yerlerine dağıtımında Birinci (I). Dağıtım neyi</w:t>
      </w:r>
      <w:r w:rsidR="00845A7A" w:rsidRPr="00941BE7">
        <w:t xml:space="preserve"> tanımlamak için kullanılmaktadır?</w:t>
      </w:r>
    </w:p>
    <w:p w14:paraId="5FC485B9" w14:textId="77777777" w:rsidR="00845A7A" w:rsidRPr="00941BE7" w:rsidRDefault="00845A7A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lastRenderedPageBreak/>
        <w:t>Gider çeşitlerinin gider yerlerine dağıtılması</w:t>
      </w:r>
    </w:p>
    <w:p w14:paraId="114AE985" w14:textId="77777777" w:rsidR="00845A7A" w:rsidRPr="00941BE7" w:rsidRDefault="00845A7A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Hizmet (Yardımcı) gider yerlerinde toplanan giderlerin esas üretim gider yerlerine dağıtılması</w:t>
      </w:r>
    </w:p>
    <w:p w14:paraId="01ED4898" w14:textId="77777777" w:rsidR="00845A7A" w:rsidRPr="00941BE7" w:rsidRDefault="00845A7A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Esas üretim gider yerlerinde toplanan giderlerin o gider yerlerindeki mamullere dağıtılması</w:t>
      </w:r>
    </w:p>
    <w:p w14:paraId="0706A851" w14:textId="77777777" w:rsidR="00845A7A" w:rsidRPr="00941BE7" w:rsidRDefault="00845A7A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Giderlerin tanımlanması</w:t>
      </w:r>
    </w:p>
    <w:p w14:paraId="2573EEA4" w14:textId="56BEE309" w:rsidR="00845A7A" w:rsidRDefault="00845A7A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Giderlerin dağıtım anahtarlarının belirlenmesi</w:t>
      </w:r>
    </w:p>
    <w:p w14:paraId="7418B186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6B96D16C" w14:textId="77777777" w:rsidR="00845A7A" w:rsidRPr="00941BE7" w:rsidRDefault="00845A7A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Genel üretim giderlerinin gider yerlerine dağıtımında İkinci (II). Dağıtım neyi tanımlamak için kullanılmaktadır?</w:t>
      </w:r>
    </w:p>
    <w:p w14:paraId="13ED149C" w14:textId="77777777" w:rsidR="00845A7A" w:rsidRPr="00941BE7" w:rsidRDefault="00845A7A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Gider çeşitlerinin gider yerlerine dağıtılması</w:t>
      </w:r>
    </w:p>
    <w:p w14:paraId="093C63FD" w14:textId="77777777" w:rsidR="00845A7A" w:rsidRPr="00941BE7" w:rsidRDefault="00845A7A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Hizmet (Yardımcı) gider yerlerinde toplanan giderlerin esas üretim gider yerlerine dağıtılması</w:t>
      </w:r>
    </w:p>
    <w:p w14:paraId="6CD4A70A" w14:textId="77777777" w:rsidR="00845A7A" w:rsidRPr="00941BE7" w:rsidRDefault="00845A7A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Esas üretim gider yerlerinde toplanan giderlerin o gider yerlerindeki mamullere dağıtılması</w:t>
      </w:r>
    </w:p>
    <w:p w14:paraId="35192B6F" w14:textId="77777777" w:rsidR="00845A7A" w:rsidRPr="00941BE7" w:rsidRDefault="00845A7A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Giderlerin tanımlanması</w:t>
      </w:r>
    </w:p>
    <w:p w14:paraId="21A42475" w14:textId="725F590A" w:rsidR="00845A7A" w:rsidRDefault="00845A7A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Giderlerin dağıtım anahtarlarının belirlenmesi</w:t>
      </w:r>
    </w:p>
    <w:p w14:paraId="4EE7BC1C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31175BE5" w14:textId="77777777" w:rsidR="00845A7A" w:rsidRPr="00941BE7" w:rsidRDefault="00845A7A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>Genel üretim giderlerinin gider yerlerine dağıtımında Üçüncü (III). Dağıtım neyi tanımlamak için kullanılmaktadır?</w:t>
      </w:r>
    </w:p>
    <w:p w14:paraId="682D2D4A" w14:textId="77777777" w:rsidR="00845A7A" w:rsidRPr="00941BE7" w:rsidRDefault="00845A7A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Gider çeşitlerinin gider yerlerine dağıtılması</w:t>
      </w:r>
    </w:p>
    <w:p w14:paraId="282F6C91" w14:textId="77777777" w:rsidR="00845A7A" w:rsidRPr="00941BE7" w:rsidRDefault="00845A7A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Hizmet (Yardımcı) gider yerlerinde toplanan giderlerin esas üretim gider yerlerine dağıtılması</w:t>
      </w:r>
    </w:p>
    <w:p w14:paraId="3E64B3BE" w14:textId="77777777" w:rsidR="00845A7A" w:rsidRPr="00941BE7" w:rsidRDefault="00845A7A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Esas üretim gider yerlerinde toplanan giderlerin o gider yerlerindeki mamullere dağıtılması</w:t>
      </w:r>
    </w:p>
    <w:p w14:paraId="38505B49" w14:textId="77777777" w:rsidR="00845A7A" w:rsidRPr="00941BE7" w:rsidRDefault="00845A7A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Giderlerin tanımlanması</w:t>
      </w:r>
    </w:p>
    <w:p w14:paraId="7DCAE27F" w14:textId="2B28522B" w:rsidR="00845A7A" w:rsidRDefault="00845A7A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Giderlerin dağıtım anahtarlarının belirlenmesi</w:t>
      </w:r>
    </w:p>
    <w:p w14:paraId="44E506D9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6B602050" w14:textId="77777777" w:rsidR="00A26D38" w:rsidRPr="00941BE7" w:rsidRDefault="0029620C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t xml:space="preserve">Gider yerleri ile doğrudan ilişkilendirilemeyen giderlerin ………………. </w:t>
      </w:r>
      <w:proofErr w:type="gramStart"/>
      <w:r w:rsidRPr="00941BE7">
        <w:t>yardımıyla</w:t>
      </w:r>
      <w:proofErr w:type="gramEnd"/>
      <w:r w:rsidRPr="00941BE7">
        <w:t xml:space="preserve"> gider yerlerine yüklenmesi gerekmektedir. Örnek: vergi, amortisman, kira, enerji, su, güvenlik gibi. Bir …………………, gider ile bir gider yeri arasında doğal olmayan ölçülebilir bir bağlantı kurar.</w:t>
      </w:r>
    </w:p>
    <w:p w14:paraId="61C498C4" w14:textId="77777777" w:rsidR="0029620C" w:rsidRPr="00941BE7" w:rsidRDefault="0029620C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Boş bırakılan yerlere yazılabilecek en uygun ifade aşağıdakilerden hangisidir?</w:t>
      </w:r>
    </w:p>
    <w:p w14:paraId="4E259335" w14:textId="77777777" w:rsidR="0029620C" w:rsidRPr="00941BE7" w:rsidRDefault="0029620C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Dağıtım Anahtarı (Ölçüsü)</w:t>
      </w:r>
    </w:p>
    <w:p w14:paraId="128D49B3" w14:textId="77777777" w:rsidR="0029620C" w:rsidRPr="00941BE7" w:rsidRDefault="0029620C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Üretim Maliyeti (Gideri)</w:t>
      </w:r>
    </w:p>
    <w:p w14:paraId="51510BA7" w14:textId="77777777" w:rsidR="0029620C" w:rsidRPr="00941BE7" w:rsidRDefault="0029620C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 xml:space="preserve">Paylaştırma </w:t>
      </w:r>
      <w:r w:rsidR="008D318A" w:rsidRPr="00941BE7">
        <w:t>Kapasitesi</w:t>
      </w:r>
    </w:p>
    <w:p w14:paraId="2D38E547" w14:textId="77777777" w:rsidR="008D318A" w:rsidRPr="00941BE7" w:rsidRDefault="008D318A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Maliyet Objesi (Nesnesi)</w:t>
      </w:r>
    </w:p>
    <w:p w14:paraId="7AC0A5F0" w14:textId="21449AC3" w:rsidR="008D318A" w:rsidRDefault="008D318A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Faaliyet Havuzu</w:t>
      </w:r>
    </w:p>
    <w:p w14:paraId="5FF1DBD7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4BAADD86" w14:textId="77777777" w:rsidR="008D318A" w:rsidRPr="00941BE7" w:rsidRDefault="008D318A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4A3634AD" wp14:editId="1C8FA79A">
            <wp:simplePos x="0" y="0"/>
            <wp:positionH relativeFrom="column">
              <wp:posOffset>520700</wp:posOffset>
            </wp:positionH>
            <wp:positionV relativeFrom="paragraph">
              <wp:posOffset>232410</wp:posOffset>
            </wp:positionV>
            <wp:extent cx="3136900" cy="1873885"/>
            <wp:effectExtent l="0" t="0" r="6350" b="0"/>
            <wp:wrapTopAndBottom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900" cy="187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50148E6" w14:textId="5C8BBF5D" w:rsidR="008D318A" w:rsidRDefault="008D318A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İşletmenin su gideri 10.000TL’dir. Toplam su tüketimi ise 1.000m3’tür. Su tüketiminin gider yerlerine göre dağılımı yukarıdaki gibidir. Bu bilgilere göre yükleme oranı kaç TL/m3 olmalıdır?</w:t>
      </w:r>
    </w:p>
    <w:p w14:paraId="78394114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023656CF" w14:textId="77777777" w:rsidR="008D318A" w:rsidRPr="00941BE7" w:rsidRDefault="008D318A" w:rsidP="00D00EDC">
      <w:pPr>
        <w:pStyle w:val="ListeParagraf"/>
        <w:numPr>
          <w:ilvl w:val="0"/>
          <w:numId w:val="1"/>
        </w:numPr>
        <w:tabs>
          <w:tab w:val="left" w:pos="284"/>
        </w:tabs>
        <w:spacing w:before="120" w:line="276" w:lineRule="auto"/>
        <w:ind w:left="284" w:firstLine="0"/>
        <w:jc w:val="both"/>
      </w:pPr>
      <w:r w:rsidRPr="00941BE7">
        <w:rPr>
          <w:noProof/>
        </w:rPr>
        <w:drawing>
          <wp:anchor distT="0" distB="0" distL="114300" distR="114300" simplePos="0" relativeHeight="251660288" behindDoc="0" locked="0" layoutInCell="1" allowOverlap="1" wp14:anchorId="4E1D8EF8" wp14:editId="5F0299A2">
            <wp:simplePos x="0" y="0"/>
            <wp:positionH relativeFrom="column">
              <wp:posOffset>732790</wp:posOffset>
            </wp:positionH>
            <wp:positionV relativeFrom="paragraph">
              <wp:posOffset>129540</wp:posOffset>
            </wp:positionV>
            <wp:extent cx="3136900" cy="1873885"/>
            <wp:effectExtent l="0" t="0" r="6350" b="0"/>
            <wp:wrapTopAndBottom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900" cy="187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9AD0249" w14:textId="77777777" w:rsidR="008D318A" w:rsidRPr="00941BE7" w:rsidRDefault="008D318A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  <w:r w:rsidRPr="00941BE7">
        <w:t>İşletmenin su gideri 10.000TL’dir. Toplam su tüketimi ise 1.000m3’tür. Su tüketiminin gider yerlerine göre dağılımı yukarıdaki gibidir. Bu bilgilere göre DÖKÜM departmanının su giderinden alması gereken pay kaç TL olmalıdır?</w:t>
      </w:r>
    </w:p>
    <w:p w14:paraId="7521A2B9" w14:textId="266C81F4" w:rsidR="004713B2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p w14:paraId="2BC2331A" w14:textId="77777777" w:rsidR="004713B2" w:rsidRPr="00941BE7" w:rsidRDefault="004713B2" w:rsidP="00D00EDC">
      <w:pPr>
        <w:pStyle w:val="ListeParagraf"/>
        <w:tabs>
          <w:tab w:val="left" w:pos="284"/>
        </w:tabs>
        <w:spacing w:before="120" w:line="276" w:lineRule="auto"/>
        <w:ind w:left="284"/>
        <w:jc w:val="both"/>
      </w:pPr>
    </w:p>
    <w:sectPr w:rsidR="004713B2" w:rsidRPr="00941B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8F0199"/>
    <w:multiLevelType w:val="hybridMultilevel"/>
    <w:tmpl w:val="38DC9C5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FF2F57"/>
    <w:multiLevelType w:val="hybridMultilevel"/>
    <w:tmpl w:val="DF7655F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E20795"/>
    <w:multiLevelType w:val="hybridMultilevel"/>
    <w:tmpl w:val="9EAE1F9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785734"/>
    <w:multiLevelType w:val="hybridMultilevel"/>
    <w:tmpl w:val="D7766D7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6521F1"/>
    <w:multiLevelType w:val="hybridMultilevel"/>
    <w:tmpl w:val="0200026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1103404">
    <w:abstractNumId w:val="3"/>
  </w:num>
  <w:num w:numId="2" w16cid:durableId="800852429">
    <w:abstractNumId w:val="1"/>
  </w:num>
  <w:num w:numId="3" w16cid:durableId="393964965">
    <w:abstractNumId w:val="2"/>
  </w:num>
  <w:num w:numId="4" w16cid:durableId="1280916637">
    <w:abstractNumId w:val="0"/>
  </w:num>
  <w:num w:numId="5" w16cid:durableId="21128195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I0MrEwNjcxNDQ1MzVX0lEKTi0uzszPAykwrAUAGbMCSCwAAAA="/>
  </w:docVars>
  <w:rsids>
    <w:rsidRoot w:val="00116C2E"/>
    <w:rsid w:val="0001722B"/>
    <w:rsid w:val="00053CCD"/>
    <w:rsid w:val="00084EC3"/>
    <w:rsid w:val="000D09E3"/>
    <w:rsid w:val="00103902"/>
    <w:rsid w:val="001151CB"/>
    <w:rsid w:val="00116C2E"/>
    <w:rsid w:val="00134FDF"/>
    <w:rsid w:val="00167182"/>
    <w:rsid w:val="001B2212"/>
    <w:rsid w:val="001D44F6"/>
    <w:rsid w:val="00246078"/>
    <w:rsid w:val="0029620C"/>
    <w:rsid w:val="002A672B"/>
    <w:rsid w:val="002F102F"/>
    <w:rsid w:val="00333CD1"/>
    <w:rsid w:val="0034157E"/>
    <w:rsid w:val="003B2836"/>
    <w:rsid w:val="003D11C4"/>
    <w:rsid w:val="003F3516"/>
    <w:rsid w:val="004713B2"/>
    <w:rsid w:val="004B04AE"/>
    <w:rsid w:val="004E2DD0"/>
    <w:rsid w:val="004F6A93"/>
    <w:rsid w:val="005122E8"/>
    <w:rsid w:val="00514EA2"/>
    <w:rsid w:val="00544520"/>
    <w:rsid w:val="0055502E"/>
    <w:rsid w:val="00586DCE"/>
    <w:rsid w:val="00602073"/>
    <w:rsid w:val="0069439E"/>
    <w:rsid w:val="006954C4"/>
    <w:rsid w:val="006A70BB"/>
    <w:rsid w:val="00705B53"/>
    <w:rsid w:val="007E6965"/>
    <w:rsid w:val="00804E31"/>
    <w:rsid w:val="00831A69"/>
    <w:rsid w:val="00845A7A"/>
    <w:rsid w:val="008560B3"/>
    <w:rsid w:val="00860772"/>
    <w:rsid w:val="00861A76"/>
    <w:rsid w:val="008820DF"/>
    <w:rsid w:val="008851CA"/>
    <w:rsid w:val="008865C7"/>
    <w:rsid w:val="008A6ED0"/>
    <w:rsid w:val="008D318A"/>
    <w:rsid w:val="008F499B"/>
    <w:rsid w:val="00916631"/>
    <w:rsid w:val="0093068B"/>
    <w:rsid w:val="00941BE7"/>
    <w:rsid w:val="00942BB8"/>
    <w:rsid w:val="009454D7"/>
    <w:rsid w:val="009515BE"/>
    <w:rsid w:val="00974CF1"/>
    <w:rsid w:val="009B0DAE"/>
    <w:rsid w:val="009C1EAF"/>
    <w:rsid w:val="00A04318"/>
    <w:rsid w:val="00A26D38"/>
    <w:rsid w:val="00A8038A"/>
    <w:rsid w:val="00AD2D22"/>
    <w:rsid w:val="00B106EE"/>
    <w:rsid w:val="00B21924"/>
    <w:rsid w:val="00B33EE1"/>
    <w:rsid w:val="00B77B0F"/>
    <w:rsid w:val="00BB3EDB"/>
    <w:rsid w:val="00BE70E2"/>
    <w:rsid w:val="00C246B1"/>
    <w:rsid w:val="00CA052B"/>
    <w:rsid w:val="00CC6F26"/>
    <w:rsid w:val="00D00EDC"/>
    <w:rsid w:val="00D13D53"/>
    <w:rsid w:val="00D245A5"/>
    <w:rsid w:val="00D25C15"/>
    <w:rsid w:val="00D44143"/>
    <w:rsid w:val="00DB09B9"/>
    <w:rsid w:val="00E20F39"/>
    <w:rsid w:val="00E3091F"/>
    <w:rsid w:val="00E51F41"/>
    <w:rsid w:val="00F3706E"/>
    <w:rsid w:val="00F6604C"/>
    <w:rsid w:val="00F71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79D4F"/>
  <w15:chartTrackingRefBased/>
  <w15:docId w15:val="{69EEC591-F093-438C-BA42-848903832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4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16C2E"/>
    <w:pPr>
      <w:ind w:left="720"/>
      <w:contextualSpacing/>
    </w:pPr>
  </w:style>
  <w:style w:type="table" w:styleId="TabloKlavuzu">
    <w:name w:val="Table Grid"/>
    <w:basedOn w:val="NormalTablo"/>
    <w:uiPriority w:val="39"/>
    <w:rsid w:val="008851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69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84904">
          <w:marLeft w:val="605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8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5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9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1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575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04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267702">
          <w:marLeft w:val="1699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7404">
          <w:marLeft w:val="1699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63385">
          <w:marLeft w:val="1699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6084">
          <w:marLeft w:val="1699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0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7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9597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4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182760">
          <w:marLeft w:val="605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7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928966">
          <w:marLeft w:val="605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2218">
          <w:marLeft w:val="605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5523">
          <w:marLeft w:val="605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88465">
          <w:marLeft w:val="605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2266">
          <w:marLeft w:val="605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18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8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9739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35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2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263044">
          <w:marLeft w:val="547"/>
          <w:marRight w:val="0"/>
          <w:marTop w:val="2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86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02042">
          <w:marLeft w:val="43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0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0782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40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60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53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78170">
          <w:marLeft w:val="720"/>
          <w:marRight w:val="0"/>
          <w:marTop w:val="2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6819">
          <w:marLeft w:val="720"/>
          <w:marRight w:val="0"/>
          <w:marTop w:val="2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93726">
          <w:marLeft w:val="720"/>
          <w:marRight w:val="0"/>
          <w:marTop w:val="2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3962">
          <w:marLeft w:val="720"/>
          <w:marRight w:val="0"/>
          <w:marTop w:val="20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111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8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7669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51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3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1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5014">
          <w:marLeft w:val="43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1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912960">
          <w:marLeft w:val="605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36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1972</Words>
  <Characters>11247</Characters>
  <Application>Microsoft Office Word</Application>
  <DocSecurity>0</DocSecurity>
  <Lines>93</Lines>
  <Paragraphs>26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Serhan GÜRKAN</dc:creator>
  <cp:keywords/>
  <dc:description/>
  <cp:lastModifiedBy>Serhan GÜRKAN</cp:lastModifiedBy>
  <cp:revision>2</cp:revision>
  <dcterms:created xsi:type="dcterms:W3CDTF">2024-11-07T11:51:00Z</dcterms:created>
  <dcterms:modified xsi:type="dcterms:W3CDTF">2024-11-07T11:51:00Z</dcterms:modified>
</cp:coreProperties>
</file>